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DE2B4" w14:textId="2781B778" w:rsidR="00AB406F" w:rsidRPr="00A5250D" w:rsidRDefault="00941534" w:rsidP="00E42CA4">
      <w:pPr>
        <w:pStyle w:val="FormTitle"/>
        <w:rPr>
          <w:sz w:val="18"/>
          <w:szCs w:val="18"/>
        </w:rPr>
      </w:pPr>
      <w:r>
        <w:t>Planned</w:t>
      </w:r>
      <w:r w:rsidR="00363ADF" w:rsidRPr="00363ADF">
        <w:t xml:space="preserve"> Enrollment Report</w:t>
      </w:r>
    </w:p>
    <w:p w14:paraId="172DE2B6" w14:textId="77777777" w:rsidR="00367F19" w:rsidRDefault="00363ADF" w:rsidP="00E42CA4">
      <w:pPr>
        <w:pStyle w:val="FormInstruction"/>
      </w:pPr>
      <w:r w:rsidRPr="00363ADF">
        <w:t>This report format should NOT be used for collecting data from study participants.</w:t>
      </w:r>
    </w:p>
    <w:p w14:paraId="172DE2B8" w14:textId="7545FCD4" w:rsidR="00363ADF" w:rsidRPr="00363ADF" w:rsidRDefault="00363ADF" w:rsidP="00550193">
      <w:pPr>
        <w:pStyle w:val="FormSubhead"/>
      </w:pPr>
      <w:r w:rsidRPr="00363ADF">
        <w:t>Study Title:</w:t>
      </w:r>
      <w:r w:rsidR="00432EF7">
        <w:t xml:space="preserve"> </w:t>
      </w:r>
      <w:r w:rsidR="00432EF7" w:rsidRPr="00550193">
        <w:rPr>
          <w:b w:val="0"/>
        </w:rPr>
        <w:t xml:space="preserve"> </w:t>
      </w:r>
      <w:r w:rsidR="00A77F28" w:rsidRPr="00550193">
        <w:rPr>
          <w:b w:val="0"/>
        </w:rPr>
        <w:fldChar w:fldCharType="begin">
          <w:ffData>
            <w:name w:val="StudyTitle"/>
            <w:enabled/>
            <w:calcOnExit w:val="0"/>
            <w:helpText w:type="text" w:val="Study Title"/>
            <w:statusText w:type="text" w:val="Study Title"/>
            <w:textInput/>
          </w:ffData>
        </w:fldChar>
      </w:r>
      <w:bookmarkStart w:id="0" w:name="StudyTitle"/>
      <w:r w:rsidR="00A77F28" w:rsidRPr="00550193">
        <w:rPr>
          <w:b w:val="0"/>
        </w:rPr>
        <w:instrText xml:space="preserve"> FORMTEXT </w:instrText>
      </w:r>
      <w:r w:rsidR="00A77F28" w:rsidRPr="00550193">
        <w:rPr>
          <w:b w:val="0"/>
        </w:rPr>
      </w:r>
      <w:r w:rsidR="00A77F28" w:rsidRPr="00550193">
        <w:rPr>
          <w:b w:val="0"/>
        </w:rPr>
        <w:fldChar w:fldCharType="separate"/>
      </w:r>
      <w:bookmarkStart w:id="1" w:name="_GoBack"/>
      <w:r w:rsidR="00A77F28" w:rsidRPr="00550193">
        <w:rPr>
          <w:b w:val="0"/>
        </w:rPr>
        <w:t> </w:t>
      </w:r>
      <w:r w:rsidR="00A77F28" w:rsidRPr="00550193">
        <w:rPr>
          <w:b w:val="0"/>
        </w:rPr>
        <w:t> </w:t>
      </w:r>
      <w:r w:rsidR="00A77F28" w:rsidRPr="00550193">
        <w:rPr>
          <w:b w:val="0"/>
        </w:rPr>
        <w:t> </w:t>
      </w:r>
      <w:r w:rsidR="00A77F28" w:rsidRPr="00550193">
        <w:rPr>
          <w:b w:val="0"/>
        </w:rPr>
        <w:t> </w:t>
      </w:r>
      <w:r w:rsidR="00A77F28" w:rsidRPr="00550193">
        <w:rPr>
          <w:b w:val="0"/>
        </w:rPr>
        <w:t> </w:t>
      </w:r>
      <w:bookmarkEnd w:id="1"/>
      <w:r w:rsidR="00A77F28" w:rsidRPr="00550193">
        <w:rPr>
          <w:b w:val="0"/>
        </w:rPr>
        <w:fldChar w:fldCharType="end"/>
      </w:r>
      <w:bookmarkEnd w:id="0"/>
    </w:p>
    <w:p w14:paraId="172DE2BA" w14:textId="2F7A4D66" w:rsidR="00AF4B50" w:rsidRDefault="004E3860" w:rsidP="00E42CA4">
      <w:pPr>
        <w:pStyle w:val="FormSubhead"/>
      </w:pPr>
      <w:r>
        <w:t>Domestic/Foreign:</w:t>
      </w:r>
      <w:r w:rsidR="00811688">
        <w:t xml:space="preserve"> </w:t>
      </w:r>
      <w:r w:rsidR="00811688" w:rsidRPr="00550193">
        <w:rPr>
          <w:b w:val="0"/>
        </w:rPr>
        <w:t xml:space="preserve"> </w:t>
      </w:r>
      <w:r w:rsidR="00353BCC">
        <w:rPr>
          <w:rStyle w:val="FormSubheadChar"/>
          <w:b/>
        </w:rPr>
        <w:fldChar w:fldCharType="begin">
          <w:ffData>
            <w:name w:val="DomesticForeign"/>
            <w:enabled/>
            <w:calcOnExit w:val="0"/>
            <w:helpText w:type="text" w:val="Domestic or Foreign"/>
            <w:statusText w:type="text" w:val="Domestic or Foreign"/>
            <w:ddList>
              <w:listEntry w:val="  Domestic  "/>
              <w:listEntry w:val="  Foreign  "/>
            </w:ddList>
          </w:ffData>
        </w:fldChar>
      </w:r>
      <w:bookmarkStart w:id="2" w:name="DomesticForeign"/>
      <w:r w:rsidR="00353BCC">
        <w:rPr>
          <w:rStyle w:val="FormSubheadChar"/>
          <w:b/>
        </w:rPr>
        <w:instrText xml:space="preserve"> FORMDROPDOWN </w:instrText>
      </w:r>
      <w:r w:rsidR="00EF704D">
        <w:rPr>
          <w:rStyle w:val="FormSubheadChar"/>
          <w:b/>
        </w:rPr>
      </w:r>
      <w:r w:rsidR="00EF704D">
        <w:rPr>
          <w:rStyle w:val="FormSubheadChar"/>
          <w:b/>
        </w:rPr>
        <w:fldChar w:fldCharType="separate"/>
      </w:r>
      <w:r w:rsidR="00353BCC">
        <w:rPr>
          <w:rStyle w:val="FormSubheadChar"/>
          <w:b/>
        </w:rPr>
        <w:fldChar w:fldCharType="end"/>
      </w:r>
      <w:bookmarkEnd w:id="2"/>
    </w:p>
    <w:p w14:paraId="172DE2BC" w14:textId="5BF4D879" w:rsidR="00F2541C" w:rsidRDefault="00F2541C" w:rsidP="00E42CA4">
      <w:pPr>
        <w:pStyle w:val="FormSubhead"/>
      </w:pPr>
      <w:r>
        <w:t xml:space="preserve">Comments: </w:t>
      </w:r>
      <w:r w:rsidR="00432EF7" w:rsidRPr="00502FB9">
        <w:rPr>
          <w:b w:val="0"/>
        </w:rPr>
        <w:t xml:space="preserve"> </w:t>
      </w:r>
      <w:r w:rsidR="00A77F28" w:rsidRPr="00502FB9">
        <w:rPr>
          <w:b w:val="0"/>
        </w:rPr>
        <w:fldChar w:fldCharType="begin">
          <w:ffData>
            <w:name w:val="Comments"/>
            <w:enabled/>
            <w:calcOnExit w:val="0"/>
            <w:helpText w:type="text" w:val="Comments"/>
            <w:statusText w:type="text" w:val="Comments"/>
            <w:textInput/>
          </w:ffData>
        </w:fldChar>
      </w:r>
      <w:bookmarkStart w:id="3" w:name="Comments"/>
      <w:r w:rsidR="00A77F28" w:rsidRPr="00502FB9">
        <w:rPr>
          <w:b w:val="0"/>
        </w:rPr>
        <w:instrText xml:space="preserve"> FORMTEXT </w:instrText>
      </w:r>
      <w:r w:rsidR="00A77F28" w:rsidRPr="00502FB9">
        <w:rPr>
          <w:b w:val="0"/>
        </w:rPr>
      </w:r>
      <w:r w:rsidR="00A77F28" w:rsidRPr="00502FB9">
        <w:rPr>
          <w:b w:val="0"/>
        </w:rPr>
        <w:fldChar w:fldCharType="separate"/>
      </w:r>
      <w:r w:rsidR="00A77F28" w:rsidRPr="00502FB9">
        <w:rPr>
          <w:b w:val="0"/>
        </w:rPr>
        <w:t> </w:t>
      </w:r>
      <w:r w:rsidR="00A77F28" w:rsidRPr="00502FB9">
        <w:rPr>
          <w:b w:val="0"/>
        </w:rPr>
        <w:t> </w:t>
      </w:r>
      <w:r w:rsidR="00A77F28" w:rsidRPr="00502FB9">
        <w:rPr>
          <w:b w:val="0"/>
        </w:rPr>
        <w:t> </w:t>
      </w:r>
      <w:r w:rsidR="00A77F28" w:rsidRPr="00502FB9">
        <w:rPr>
          <w:b w:val="0"/>
        </w:rPr>
        <w:t> </w:t>
      </w:r>
      <w:r w:rsidR="00A77F28" w:rsidRPr="00502FB9">
        <w:rPr>
          <w:b w:val="0"/>
        </w:rPr>
        <w:t> </w:t>
      </w:r>
      <w:r w:rsidR="00A77F28" w:rsidRPr="00502FB9">
        <w:rPr>
          <w:b w:val="0"/>
        </w:rPr>
        <w:fldChar w:fldCharType="end"/>
      </w:r>
      <w:bookmarkEnd w:id="3"/>
    </w:p>
    <w:tbl>
      <w:tblPr>
        <w:tblStyle w:val="TableGrid"/>
        <w:tblW w:w="0" w:type="auto"/>
        <w:jc w:val="center"/>
        <w:tblLayout w:type="fixed"/>
        <w:tblLook w:val="04E0" w:firstRow="1" w:lastRow="1" w:firstColumn="1" w:lastColumn="0" w:noHBand="0" w:noVBand="1"/>
        <w:tblCaption w:val="Planned Enrollment Report"/>
        <w:tblDescription w:val="Planned Enrollment Report to provide plans for the total number of subjects proposed for a study and to provide the distribution by sex/gender, racial, and ethnic categories."/>
      </w:tblPr>
      <w:tblGrid>
        <w:gridCol w:w="2523"/>
        <w:gridCol w:w="1620"/>
        <w:gridCol w:w="1468"/>
        <w:gridCol w:w="1403"/>
        <w:gridCol w:w="1350"/>
        <w:gridCol w:w="1362"/>
      </w:tblGrid>
      <w:tr w:rsidR="00941534" w:rsidRPr="00363ADF" w14:paraId="172DE2C1" w14:textId="77777777" w:rsidTr="009243DE">
        <w:trPr>
          <w:cantSplit/>
          <w:trHeight w:val="422"/>
          <w:tblHeader/>
          <w:jc w:val="center"/>
        </w:trPr>
        <w:tc>
          <w:tcPr>
            <w:tcW w:w="2523" w:type="dxa"/>
            <w:tcBorders>
              <w:top w:val="triple" w:sz="4" w:space="0" w:color="auto"/>
              <w:left w:val="triple" w:sz="4" w:space="0" w:color="auto"/>
              <w:bottom w:val="nil"/>
              <w:right w:val="triple" w:sz="4" w:space="0" w:color="auto"/>
            </w:tcBorders>
            <w:vAlign w:val="center"/>
          </w:tcPr>
          <w:p w14:paraId="172DE2BF" w14:textId="39B7F307" w:rsidR="00941534" w:rsidRPr="00363ADF" w:rsidRDefault="00941534" w:rsidP="00367F19">
            <w:pPr>
              <w:pStyle w:val="NoSpacing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203" w:type="dxa"/>
            <w:gridSpan w:val="5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72DE2C0" w14:textId="77777777" w:rsidR="00941534" w:rsidRPr="009243DE" w:rsidRDefault="00941534" w:rsidP="00A60689">
            <w:pPr>
              <w:pStyle w:val="TableHeading1"/>
            </w:pPr>
            <w:r w:rsidRPr="009243DE">
              <w:t>Ethnic Categories</w:t>
            </w:r>
          </w:p>
        </w:tc>
      </w:tr>
      <w:tr w:rsidR="00941534" w:rsidRPr="00363ADF" w14:paraId="172DE2C6" w14:textId="77777777" w:rsidTr="009243DE">
        <w:trPr>
          <w:cantSplit/>
          <w:trHeight w:val="563"/>
          <w:tblHeader/>
          <w:jc w:val="center"/>
        </w:trPr>
        <w:tc>
          <w:tcPr>
            <w:tcW w:w="2523" w:type="dxa"/>
            <w:tcBorders>
              <w:top w:val="nil"/>
              <w:left w:val="triple" w:sz="4" w:space="0" w:color="auto"/>
              <w:bottom w:val="nil"/>
              <w:right w:val="single" w:sz="18" w:space="0" w:color="auto"/>
            </w:tcBorders>
            <w:vAlign w:val="center"/>
          </w:tcPr>
          <w:p w14:paraId="172DE2C2" w14:textId="60F32D4E" w:rsidR="00941534" w:rsidRPr="009243DE" w:rsidRDefault="009243DE" w:rsidP="00A60689">
            <w:pPr>
              <w:pStyle w:val="TableHeading2"/>
            </w:pPr>
            <w:r w:rsidRPr="009243DE">
              <w:t>Racial Categories</w:t>
            </w:r>
          </w:p>
        </w:tc>
        <w:tc>
          <w:tcPr>
            <w:tcW w:w="308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2DE2C3" w14:textId="77777777" w:rsidR="00941534" w:rsidRPr="009243DE" w:rsidRDefault="00941534" w:rsidP="00A60689">
            <w:pPr>
              <w:pStyle w:val="TableHeading3"/>
            </w:pPr>
            <w:r w:rsidRPr="009243DE">
              <w:t>Not Hispanic or Latino</w:t>
            </w:r>
          </w:p>
        </w:tc>
        <w:tc>
          <w:tcPr>
            <w:tcW w:w="275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2DE2C4" w14:textId="77777777" w:rsidR="00941534" w:rsidRPr="009243DE" w:rsidRDefault="00941534" w:rsidP="00A60689">
            <w:pPr>
              <w:pStyle w:val="TableHeading3"/>
            </w:pPr>
            <w:r w:rsidRPr="009243DE">
              <w:t>Hispanic or Latino</w:t>
            </w:r>
          </w:p>
        </w:tc>
        <w:tc>
          <w:tcPr>
            <w:tcW w:w="1362" w:type="dxa"/>
            <w:tcBorders>
              <w:left w:val="triple" w:sz="4" w:space="0" w:color="auto"/>
              <w:bottom w:val="nil"/>
              <w:right w:val="triple" w:sz="4" w:space="0" w:color="auto"/>
            </w:tcBorders>
            <w:vAlign w:val="center"/>
          </w:tcPr>
          <w:p w14:paraId="172DE2C5" w14:textId="77777777" w:rsidR="00941534" w:rsidRPr="009243DE" w:rsidRDefault="00941534" w:rsidP="00A60689">
            <w:pPr>
              <w:pStyle w:val="TableHeading1"/>
            </w:pPr>
            <w:r w:rsidRPr="009243DE">
              <w:t>Total</w:t>
            </w:r>
          </w:p>
        </w:tc>
      </w:tr>
      <w:tr w:rsidR="00941534" w:rsidRPr="00363ADF" w14:paraId="172DE2CD" w14:textId="77777777" w:rsidTr="009243DE">
        <w:trPr>
          <w:cantSplit/>
          <w:trHeight w:val="141"/>
          <w:tblHeader/>
          <w:jc w:val="center"/>
        </w:trPr>
        <w:tc>
          <w:tcPr>
            <w:tcW w:w="2523" w:type="dxa"/>
            <w:tcBorders>
              <w:top w:val="nil"/>
              <w:left w:val="triple" w:sz="4" w:space="0" w:color="auto"/>
              <w:bottom w:val="single" w:sz="6" w:space="0" w:color="auto"/>
              <w:right w:val="single" w:sz="18" w:space="0" w:color="auto"/>
            </w:tcBorders>
          </w:tcPr>
          <w:p w14:paraId="172DE2C7" w14:textId="77777777" w:rsidR="00941534" w:rsidRPr="005D4FE1" w:rsidRDefault="00941534" w:rsidP="00363ADF">
            <w:pPr>
              <w:pStyle w:val="NoSpacing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C8" w14:textId="77777777" w:rsidR="00941534" w:rsidRPr="00670108" w:rsidRDefault="00941534" w:rsidP="00A60689">
            <w:pPr>
              <w:pStyle w:val="TableHeading4"/>
            </w:pPr>
            <w:r w:rsidRPr="00670108">
              <w:t>Female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C9" w14:textId="77777777" w:rsidR="00941534" w:rsidRPr="00670108" w:rsidRDefault="00941534" w:rsidP="00A60689">
            <w:pPr>
              <w:pStyle w:val="TableHeading4"/>
            </w:pPr>
            <w:r w:rsidRPr="00670108">
              <w:t>Male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CA" w14:textId="77777777" w:rsidR="00941534" w:rsidRPr="00670108" w:rsidRDefault="00941534" w:rsidP="00A60689">
            <w:pPr>
              <w:pStyle w:val="TableHeading4"/>
            </w:pPr>
            <w:r w:rsidRPr="00670108">
              <w:t>Female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CB" w14:textId="77777777" w:rsidR="00941534" w:rsidRPr="00670108" w:rsidRDefault="00941534" w:rsidP="00A60689">
            <w:pPr>
              <w:pStyle w:val="TableHeading4"/>
            </w:pPr>
            <w:r w:rsidRPr="00670108">
              <w:t>Male</w:t>
            </w:r>
          </w:p>
        </w:tc>
        <w:tc>
          <w:tcPr>
            <w:tcW w:w="1362" w:type="dxa"/>
            <w:tcBorders>
              <w:top w:val="nil"/>
              <w:left w:val="triple" w:sz="4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14:paraId="172DE2CC" w14:textId="77777777" w:rsidR="00941534" w:rsidRPr="005D4FE1" w:rsidRDefault="00941534" w:rsidP="00670108">
            <w:pPr>
              <w:pStyle w:val="NoSpacing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941534" w:rsidRPr="00363ADF" w14:paraId="172DE2D4" w14:textId="77777777" w:rsidTr="009243DE">
        <w:trPr>
          <w:cantSplit/>
          <w:trHeight w:val="705"/>
          <w:jc w:val="center"/>
        </w:trPr>
        <w:tc>
          <w:tcPr>
            <w:tcW w:w="2523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2DE2CE" w14:textId="77777777" w:rsidR="00941534" w:rsidRPr="00363ADF" w:rsidRDefault="00941534" w:rsidP="00A60689">
            <w:pPr>
              <w:pStyle w:val="TableRowHeading"/>
            </w:pPr>
            <w:r w:rsidRPr="00363ADF">
              <w:t>American Indian</w:t>
            </w:r>
            <w:r>
              <w:t xml:space="preserve">/ </w:t>
            </w:r>
            <w:r w:rsidRPr="00363ADF">
              <w:t>Alaska Native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CF" w14:textId="484DD60F" w:rsidR="00941534" w:rsidRPr="00D5568E" w:rsidRDefault="00040F3A" w:rsidP="00A60689">
            <w:pPr>
              <w:pStyle w:val="DataField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F_NotLatino_Indian"/>
                  <w:enabled/>
                  <w:calcOnExit/>
                  <w:helpText w:type="text" w:val="Number of American Indian/Alaska Native females who are not Hispanic or Latino."/>
                  <w:statusText w:type="text" w:val="Number of American Indian/Alaska Native females who are not Hispanic or Latino."/>
                  <w:textInput>
                    <w:type w:val="number"/>
                    <w:format w:val="#,##0"/>
                  </w:textInput>
                </w:ffData>
              </w:fldChar>
            </w:r>
            <w:bookmarkStart w:id="4" w:name="F_NotLatino_India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D0" w14:textId="52AB53C3" w:rsidR="00941534" w:rsidRPr="00D5568E" w:rsidRDefault="00040F3A" w:rsidP="00A60689">
            <w:pPr>
              <w:pStyle w:val="DataField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M_NotLatino_Indian"/>
                  <w:enabled/>
                  <w:calcOnExit/>
                  <w:helpText w:type="text" w:val="Number of American Indian/Alaska Native males who are not Hispanic or Latino."/>
                  <w:statusText w:type="text" w:val="Number of American Indian/Alaska Native males who are not Hispanic or Latino."/>
                  <w:textInput>
                    <w:type w:val="number"/>
                    <w:format w:val="#,##0"/>
                  </w:textInput>
                </w:ffData>
              </w:fldChar>
            </w:r>
            <w:bookmarkStart w:id="5" w:name="M_NotLatino_India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D1" w14:textId="1747DBEB" w:rsidR="00941534" w:rsidRPr="00D5568E" w:rsidRDefault="00040F3A" w:rsidP="00A60689">
            <w:pPr>
              <w:pStyle w:val="DataField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F_Latino_Indian"/>
                  <w:enabled/>
                  <w:calcOnExit/>
                  <w:helpText w:type="text" w:val="Number of American Indian/Alaska Native females who are Hispanic or Latino."/>
                  <w:statusText w:type="text" w:val="Number of American Indian/Alaska Native females who are Hispanic or Latino."/>
                  <w:textInput>
                    <w:type w:val="number"/>
                    <w:format w:val="#,##0"/>
                  </w:textInput>
                </w:ffData>
              </w:fldChar>
            </w:r>
            <w:bookmarkStart w:id="6" w:name="F_Latino_India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D2" w14:textId="3E3F6C3C" w:rsidR="00941534" w:rsidRPr="00D5568E" w:rsidRDefault="00040F3A" w:rsidP="00A60689">
            <w:pPr>
              <w:pStyle w:val="DataField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M_Latino_Indian"/>
                  <w:enabled/>
                  <w:calcOnExit/>
                  <w:helpText w:type="text" w:val="Number of American Indian/Alaska Native males who are Hispanic or Latino."/>
                  <w:statusText w:type="text" w:val="Number of American Indian/Alaska Native males who are Hispanic or Latino."/>
                  <w:textInput>
                    <w:type w:val="number"/>
                    <w:format w:val="#,##0"/>
                  </w:textInput>
                </w:ffData>
              </w:fldChar>
            </w:r>
            <w:bookmarkStart w:id="7" w:name="M_Latino_India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362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  <w:shd w:val="pct15" w:color="auto" w:fill="auto"/>
            <w:vAlign w:val="center"/>
          </w:tcPr>
          <w:p w14:paraId="172DE2D3" w14:textId="0DACA837" w:rsidR="00941534" w:rsidRPr="00D5568E" w:rsidRDefault="002371DC" w:rsidP="00A60689">
            <w:pPr>
              <w:pStyle w:val="TotalField"/>
              <w:rPr>
                <w:rFonts w:ascii="Courier New" w:hAnsi="Courier New" w:cs="Courier New"/>
              </w:rPr>
            </w:pPr>
            <w:r>
              <w:fldChar w:fldCharType="begin"/>
            </w:r>
            <w:r>
              <w:instrText xml:space="preserve"> =SUM(b4:e4) \# "#,##0" </w:instrText>
            </w:r>
            <w:r>
              <w:fldChar w:fldCharType="separate"/>
            </w:r>
            <w:r>
              <w:rPr>
                <w:noProof/>
              </w:rPr>
              <w:t xml:space="preserve">   0</w:t>
            </w:r>
            <w:r>
              <w:fldChar w:fldCharType="end"/>
            </w:r>
          </w:p>
        </w:tc>
      </w:tr>
      <w:tr w:rsidR="00941534" w:rsidRPr="00363ADF" w14:paraId="172DE2DB" w14:textId="77777777" w:rsidTr="009243DE">
        <w:trPr>
          <w:cantSplit/>
          <w:trHeight w:val="705"/>
          <w:jc w:val="center"/>
        </w:trPr>
        <w:tc>
          <w:tcPr>
            <w:tcW w:w="2523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2DE2D5" w14:textId="77777777" w:rsidR="00941534" w:rsidRPr="00363ADF" w:rsidRDefault="00941534" w:rsidP="00A60689">
            <w:pPr>
              <w:pStyle w:val="TableRowHeading"/>
            </w:pPr>
            <w:r>
              <w:t>Asian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D6" w14:textId="754F9310" w:rsidR="00941534" w:rsidRPr="00D5568E" w:rsidRDefault="00040F3A" w:rsidP="00A60689">
            <w:pPr>
              <w:pStyle w:val="DataField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F_NotLatino_Asian"/>
                  <w:enabled/>
                  <w:calcOnExit/>
                  <w:helpText w:type="text" w:val="Number of Asian females who are not Hispanic or Latino."/>
                  <w:statusText w:type="text" w:val="Number of Asian females who are not Hispanic or Latino."/>
                  <w:textInput>
                    <w:type w:val="number"/>
                    <w:format w:val="#,##0"/>
                  </w:textInput>
                </w:ffData>
              </w:fldChar>
            </w:r>
            <w:bookmarkStart w:id="8" w:name="F_NotLatino_Asia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D7" w14:textId="05E6AC95" w:rsidR="00941534" w:rsidRPr="00D5568E" w:rsidRDefault="00040F3A" w:rsidP="00A60689">
            <w:pPr>
              <w:pStyle w:val="DataField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M_NotLatino_Asian"/>
                  <w:enabled/>
                  <w:calcOnExit/>
                  <w:helpText w:type="text" w:val="Number of Asian males who are not Hispanic or Latino."/>
                  <w:statusText w:type="text" w:val="Number of Asian males who are not Hispanic or Latino."/>
                  <w:textInput>
                    <w:type w:val="number"/>
                    <w:format w:val="#,##0"/>
                  </w:textInput>
                </w:ffData>
              </w:fldChar>
            </w:r>
            <w:bookmarkStart w:id="9" w:name="M_NotLatino_Asia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D8" w14:textId="6CFA3434" w:rsidR="00941534" w:rsidRPr="00D5568E" w:rsidRDefault="00040F3A" w:rsidP="00A60689">
            <w:pPr>
              <w:pStyle w:val="DataField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F_Latino_Asian"/>
                  <w:enabled/>
                  <w:calcOnExit/>
                  <w:helpText w:type="text" w:val="Number of Asian females who are Hispanic or Latino."/>
                  <w:statusText w:type="text" w:val="Number of Asian females who are Hispanic or Latino."/>
                  <w:textInput>
                    <w:type w:val="number"/>
                    <w:format w:val="#,##0"/>
                  </w:textInput>
                </w:ffData>
              </w:fldChar>
            </w:r>
            <w:bookmarkStart w:id="10" w:name="F_Latino_Asia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D9" w14:textId="6AEF2C60" w:rsidR="00941534" w:rsidRPr="00D5568E" w:rsidRDefault="00040F3A" w:rsidP="00A60689">
            <w:pPr>
              <w:pStyle w:val="DataField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M_Latino_Asian"/>
                  <w:enabled/>
                  <w:calcOnExit/>
                  <w:helpText w:type="text" w:val="Number of Asian males who are Hispanic or Latino."/>
                  <w:statusText w:type="text" w:val="Number of Asian males who are Hispanic or Latino."/>
                  <w:textInput>
                    <w:type w:val="number"/>
                    <w:format w:val="#,##0"/>
                  </w:textInput>
                </w:ffData>
              </w:fldChar>
            </w:r>
            <w:bookmarkStart w:id="11" w:name="M_Latino_Asia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362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  <w:shd w:val="pct15" w:color="auto" w:fill="auto"/>
            <w:vAlign w:val="center"/>
          </w:tcPr>
          <w:p w14:paraId="172DE2DA" w14:textId="0C4A85C9" w:rsidR="00941534" w:rsidRPr="00D5568E" w:rsidRDefault="002371DC" w:rsidP="00FC62E6">
            <w:pPr>
              <w:pStyle w:val="TotalField"/>
              <w:rPr>
                <w:rFonts w:ascii="Courier New" w:hAnsi="Courier New" w:cs="Courier New"/>
              </w:rPr>
            </w:pPr>
            <w:r>
              <w:fldChar w:fldCharType="begin"/>
            </w:r>
            <w:r>
              <w:instrText xml:space="preserve"> =SUM(b5:e5) \# "#,##0" </w:instrText>
            </w:r>
            <w:r>
              <w:fldChar w:fldCharType="separate"/>
            </w:r>
            <w:r>
              <w:rPr>
                <w:noProof/>
              </w:rPr>
              <w:t xml:space="preserve">   0</w:t>
            </w:r>
            <w:r>
              <w:fldChar w:fldCharType="end"/>
            </w:r>
          </w:p>
        </w:tc>
      </w:tr>
      <w:tr w:rsidR="00941534" w:rsidRPr="00363ADF" w14:paraId="172DE2E2" w14:textId="77777777" w:rsidTr="009243DE">
        <w:trPr>
          <w:cantSplit/>
          <w:trHeight w:val="705"/>
          <w:jc w:val="center"/>
        </w:trPr>
        <w:tc>
          <w:tcPr>
            <w:tcW w:w="2523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2DE2DC" w14:textId="77777777" w:rsidR="00941534" w:rsidRPr="00363ADF" w:rsidRDefault="00941534" w:rsidP="00A60689">
            <w:pPr>
              <w:pStyle w:val="TableRowHeading"/>
            </w:pPr>
            <w:r>
              <w:t>Native Hawaiian or Other Pacific Islander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DD" w14:textId="076A6E9B" w:rsidR="00941534" w:rsidRPr="00D5568E" w:rsidRDefault="00040F3A" w:rsidP="004A7C40">
            <w:pPr>
              <w:pStyle w:val="DataField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F_NotLatino_Pacific"/>
                  <w:enabled/>
                  <w:calcOnExit/>
                  <w:helpText w:type="text" w:val="Number of Native Hawaiian or Other Pacific Islander females who are not Hispanic or Latino."/>
                  <w:statusText w:type="text" w:val="Number of Native Hawaiian or Other Pacific Islander females who are not Hispanic or Latino."/>
                  <w:textInput>
                    <w:type w:val="number"/>
                    <w:format w:val="#,##0"/>
                  </w:textInput>
                </w:ffData>
              </w:fldChar>
            </w:r>
            <w:bookmarkStart w:id="12" w:name="F_NotLatino_Pacific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DE" w14:textId="1405E171" w:rsidR="00941534" w:rsidRPr="00D5568E" w:rsidRDefault="00040F3A" w:rsidP="00A60689">
            <w:pPr>
              <w:pStyle w:val="DataField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M_NotLatino_Pacific"/>
                  <w:enabled/>
                  <w:calcOnExit/>
                  <w:helpText w:type="text" w:val="Number of Native Hawaiian or Other Pacific Islander males who are not Hispanic or Latino."/>
                  <w:statusText w:type="text" w:val="Number of Native Hawaiian or Other Pacific Islander males who are not Hispanic or Latino."/>
                  <w:textInput>
                    <w:type w:val="number"/>
                    <w:format w:val="#,##0"/>
                  </w:textInput>
                </w:ffData>
              </w:fldChar>
            </w:r>
            <w:bookmarkStart w:id="13" w:name="M_NotLatino_Pacific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DF" w14:textId="0DCF602D" w:rsidR="00941534" w:rsidRPr="00D5568E" w:rsidRDefault="00040F3A" w:rsidP="00A60689">
            <w:pPr>
              <w:pStyle w:val="DataField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F_Latino_Pacific"/>
                  <w:enabled/>
                  <w:calcOnExit/>
                  <w:helpText w:type="text" w:val="Number of Native Hawaiian or Other Pacific Islander females who are Hispanic or Latino."/>
                  <w:statusText w:type="text" w:val="Number of Native Hawaiian or Other Pacific Islander females who are Hispanic or Latino."/>
                  <w:textInput>
                    <w:type w:val="number"/>
                    <w:format w:val="#,##0"/>
                  </w:textInput>
                </w:ffData>
              </w:fldChar>
            </w:r>
            <w:bookmarkStart w:id="14" w:name="F_Latino_Pacific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E0" w14:textId="0681C0C4" w:rsidR="00941534" w:rsidRPr="00D5568E" w:rsidRDefault="00040F3A" w:rsidP="00A60689">
            <w:pPr>
              <w:pStyle w:val="DataField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M_Latino_Pacific"/>
                  <w:enabled/>
                  <w:calcOnExit/>
                  <w:helpText w:type="text" w:val="Number of Native Hawaiian or Other Pacific Islander males who are Hispanic or Latino."/>
                  <w:statusText w:type="text" w:val="Number of Native Hawaiian or Other Pacific Islander males who are Hispanic or Latino."/>
                  <w:textInput>
                    <w:type w:val="number"/>
                    <w:format w:val="#,##0"/>
                  </w:textInput>
                </w:ffData>
              </w:fldChar>
            </w:r>
            <w:bookmarkStart w:id="15" w:name="M_Latino_Pacific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362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  <w:shd w:val="pct15" w:color="auto" w:fill="auto"/>
            <w:vAlign w:val="center"/>
          </w:tcPr>
          <w:p w14:paraId="172DE2E1" w14:textId="3937B10E" w:rsidR="00941534" w:rsidRPr="00D5568E" w:rsidRDefault="002371DC" w:rsidP="00FC62E6">
            <w:pPr>
              <w:pStyle w:val="TotalField"/>
              <w:rPr>
                <w:rFonts w:ascii="Courier New" w:hAnsi="Courier New" w:cs="Courier New"/>
              </w:rPr>
            </w:pPr>
            <w:r>
              <w:fldChar w:fldCharType="begin"/>
            </w:r>
            <w:r>
              <w:instrText xml:space="preserve"> =SUM(b6:e6) \# "#,##0" </w:instrText>
            </w:r>
            <w:r>
              <w:fldChar w:fldCharType="separate"/>
            </w:r>
            <w:r>
              <w:rPr>
                <w:noProof/>
              </w:rPr>
              <w:t xml:space="preserve">   0</w:t>
            </w:r>
            <w:r>
              <w:fldChar w:fldCharType="end"/>
            </w:r>
          </w:p>
        </w:tc>
      </w:tr>
      <w:tr w:rsidR="00941534" w:rsidRPr="00363ADF" w14:paraId="172DE2E9" w14:textId="77777777" w:rsidTr="009243DE">
        <w:trPr>
          <w:cantSplit/>
          <w:trHeight w:val="705"/>
          <w:jc w:val="center"/>
        </w:trPr>
        <w:tc>
          <w:tcPr>
            <w:tcW w:w="2523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2DE2E3" w14:textId="77777777" w:rsidR="00941534" w:rsidRPr="00363ADF" w:rsidRDefault="00941534" w:rsidP="00A60689">
            <w:pPr>
              <w:pStyle w:val="TableRowHeading"/>
            </w:pPr>
            <w:r>
              <w:t>Black or African American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E4" w14:textId="55054EB1" w:rsidR="00941534" w:rsidRPr="00D5568E" w:rsidRDefault="00040F3A" w:rsidP="00A60689">
            <w:pPr>
              <w:pStyle w:val="DataField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F_NotLatino_Black"/>
                  <w:enabled/>
                  <w:calcOnExit/>
                  <w:helpText w:type="text" w:val="Number of Black or African American females who are not Hispanic or Latino."/>
                  <w:statusText w:type="text" w:val="Number of Black or African American females who are not Hispanic or Latino."/>
                  <w:textInput>
                    <w:type w:val="number"/>
                    <w:format w:val="#,##0"/>
                  </w:textInput>
                </w:ffData>
              </w:fldChar>
            </w:r>
            <w:bookmarkStart w:id="16" w:name="F_NotLatino_Black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E5" w14:textId="2B2674D4" w:rsidR="00941534" w:rsidRPr="00D5568E" w:rsidRDefault="00040F3A" w:rsidP="00A60689">
            <w:pPr>
              <w:pStyle w:val="DataField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M_NotLatino_Black"/>
                  <w:enabled/>
                  <w:calcOnExit/>
                  <w:helpText w:type="text" w:val="Number of Black or African American males who are not Hispanic or Latino."/>
                  <w:statusText w:type="text" w:val="Number of Black or African American males who are not Hispanic or Latino."/>
                  <w:textInput>
                    <w:type w:val="number"/>
                    <w:format w:val="#,##0"/>
                  </w:textInput>
                </w:ffData>
              </w:fldChar>
            </w:r>
            <w:bookmarkStart w:id="17" w:name="M_NotLatino_Black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E6" w14:textId="444D57DF" w:rsidR="00941534" w:rsidRPr="00D5568E" w:rsidRDefault="00040F3A" w:rsidP="00A60689">
            <w:pPr>
              <w:pStyle w:val="DataField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F_Latino_Black"/>
                  <w:enabled/>
                  <w:calcOnExit/>
                  <w:helpText w:type="text" w:val="Number of Black or African American females who are Hispanic or Latino."/>
                  <w:statusText w:type="text" w:val="Number of Black or African American females who are Hispanic or Latino."/>
                  <w:textInput>
                    <w:type w:val="number"/>
                    <w:format w:val="#,##0"/>
                  </w:textInput>
                </w:ffData>
              </w:fldChar>
            </w:r>
            <w:bookmarkStart w:id="18" w:name="F_Latino_Black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E7" w14:textId="6562AE11" w:rsidR="00941534" w:rsidRPr="00D5568E" w:rsidRDefault="00040F3A" w:rsidP="00A60689">
            <w:pPr>
              <w:pStyle w:val="DataField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M_Latino_Black"/>
                  <w:enabled/>
                  <w:calcOnExit/>
                  <w:helpText w:type="text" w:val="Number of Black or African American males who are Hispanic or Latino."/>
                  <w:statusText w:type="text" w:val="Number of Black or African American males who are Hispanic or Latino."/>
                  <w:textInput>
                    <w:type w:val="number"/>
                    <w:format w:val="#,##0"/>
                  </w:textInput>
                </w:ffData>
              </w:fldChar>
            </w:r>
            <w:bookmarkStart w:id="19" w:name="M_Latino_Black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362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  <w:shd w:val="pct15" w:color="auto" w:fill="auto"/>
            <w:vAlign w:val="center"/>
          </w:tcPr>
          <w:p w14:paraId="172DE2E8" w14:textId="4ED866B7" w:rsidR="00941534" w:rsidRPr="00D5568E" w:rsidRDefault="002371DC" w:rsidP="00FC62E6">
            <w:pPr>
              <w:pStyle w:val="TotalField"/>
              <w:rPr>
                <w:rFonts w:ascii="Courier New" w:hAnsi="Courier New" w:cs="Courier New"/>
              </w:rPr>
            </w:pPr>
            <w:r>
              <w:fldChar w:fldCharType="begin"/>
            </w:r>
            <w:r>
              <w:instrText xml:space="preserve"> =SUM(b7:e7) \# "#,##0" </w:instrText>
            </w:r>
            <w:r>
              <w:fldChar w:fldCharType="separate"/>
            </w:r>
            <w:r>
              <w:rPr>
                <w:noProof/>
              </w:rPr>
              <w:t xml:space="preserve">   0</w:t>
            </w:r>
            <w:r>
              <w:fldChar w:fldCharType="end"/>
            </w:r>
          </w:p>
        </w:tc>
      </w:tr>
      <w:tr w:rsidR="00941534" w:rsidRPr="00363ADF" w14:paraId="172DE2F0" w14:textId="77777777" w:rsidTr="009243DE">
        <w:trPr>
          <w:cantSplit/>
          <w:trHeight w:val="705"/>
          <w:jc w:val="center"/>
        </w:trPr>
        <w:tc>
          <w:tcPr>
            <w:tcW w:w="2523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2DE2EA" w14:textId="77777777" w:rsidR="00941534" w:rsidRPr="00363ADF" w:rsidRDefault="00941534" w:rsidP="00A60689">
            <w:pPr>
              <w:pStyle w:val="TableRowHeading"/>
            </w:pPr>
            <w:r>
              <w:t>White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EB" w14:textId="62EBBCC3" w:rsidR="00941534" w:rsidRPr="00D5568E" w:rsidRDefault="00040F3A" w:rsidP="00BD2E37">
            <w:pPr>
              <w:pStyle w:val="DataField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F_NotLatino_White"/>
                  <w:enabled/>
                  <w:calcOnExit/>
                  <w:helpText w:type="text" w:val="Number of White females who are not Hispanic or Latino."/>
                  <w:statusText w:type="text" w:val="Number of White females who are not Hispanic or Latino."/>
                  <w:textInput>
                    <w:type w:val="number"/>
                    <w:format w:val="#,##0"/>
                  </w:textInput>
                </w:ffData>
              </w:fldChar>
            </w:r>
            <w:bookmarkStart w:id="20" w:name="F_NotLatino_Whi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EC" w14:textId="3F95D138" w:rsidR="00941534" w:rsidRPr="00D5568E" w:rsidRDefault="00040F3A" w:rsidP="0044245E">
            <w:pPr>
              <w:pStyle w:val="DataField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M_NotLatino_White"/>
                  <w:enabled/>
                  <w:calcOnExit/>
                  <w:helpText w:type="text" w:val="Number of White males who are not Hispanic or Latino."/>
                  <w:statusText w:type="text" w:val="Number of White males who are not Hispanic or Latino."/>
                  <w:textInput>
                    <w:type w:val="number"/>
                    <w:format w:val="#,##0"/>
                  </w:textInput>
                </w:ffData>
              </w:fldChar>
            </w:r>
            <w:bookmarkStart w:id="21" w:name="M_NotLatino_Whi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ED" w14:textId="27F9CE43" w:rsidR="00941534" w:rsidRPr="00D5568E" w:rsidRDefault="00040F3A" w:rsidP="00A60689">
            <w:pPr>
              <w:pStyle w:val="DataField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F_Latino_White"/>
                  <w:enabled/>
                  <w:calcOnExit/>
                  <w:helpText w:type="text" w:val="Number of White females who are Hispanic or Latino."/>
                  <w:statusText w:type="text" w:val="Number of White females who are Hispanic or Latino."/>
                  <w:textInput>
                    <w:type w:val="number"/>
                    <w:format w:val="#,##0"/>
                  </w:textInput>
                </w:ffData>
              </w:fldChar>
            </w:r>
            <w:bookmarkStart w:id="22" w:name="F_Latino_Whi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EE" w14:textId="07B28707" w:rsidR="00941534" w:rsidRPr="00D5568E" w:rsidRDefault="00040F3A" w:rsidP="00A60689">
            <w:pPr>
              <w:pStyle w:val="DataField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M_Latino_White"/>
                  <w:enabled/>
                  <w:calcOnExit/>
                  <w:helpText w:type="text" w:val="Number of White males who are Hispanic or Latino."/>
                  <w:statusText w:type="text" w:val="Number of White males who are Hispanic or Latino."/>
                  <w:textInput>
                    <w:type w:val="number"/>
                    <w:format w:val="#,##0"/>
                  </w:textInput>
                </w:ffData>
              </w:fldChar>
            </w:r>
            <w:bookmarkStart w:id="23" w:name="M_Latino_Whi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362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  <w:shd w:val="pct15" w:color="auto" w:fill="auto"/>
            <w:vAlign w:val="center"/>
          </w:tcPr>
          <w:p w14:paraId="172DE2EF" w14:textId="38E77933" w:rsidR="00941534" w:rsidRPr="00D5568E" w:rsidRDefault="002371DC" w:rsidP="002371DC">
            <w:pPr>
              <w:pStyle w:val="TotalField"/>
              <w:rPr>
                <w:rFonts w:ascii="Courier New" w:hAnsi="Courier New" w:cs="Courier New"/>
              </w:rPr>
            </w:pPr>
            <w:r>
              <w:fldChar w:fldCharType="begin"/>
            </w:r>
            <w:r>
              <w:instrText xml:space="preserve"> =SUM(b8:e8) \# "#,##0" </w:instrText>
            </w:r>
            <w:r>
              <w:fldChar w:fldCharType="separate"/>
            </w:r>
            <w:r>
              <w:rPr>
                <w:noProof/>
              </w:rPr>
              <w:t xml:space="preserve">   0</w:t>
            </w:r>
            <w:r>
              <w:fldChar w:fldCharType="end"/>
            </w:r>
          </w:p>
        </w:tc>
      </w:tr>
      <w:tr w:rsidR="00941534" w:rsidRPr="00363ADF" w14:paraId="172DE2F7" w14:textId="77777777" w:rsidTr="009243DE">
        <w:trPr>
          <w:cantSplit/>
          <w:trHeight w:val="705"/>
          <w:jc w:val="center"/>
        </w:trPr>
        <w:tc>
          <w:tcPr>
            <w:tcW w:w="2523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2DE2F1" w14:textId="77777777" w:rsidR="00941534" w:rsidRPr="00363ADF" w:rsidRDefault="00941534" w:rsidP="00A60689">
            <w:pPr>
              <w:pStyle w:val="TableRowHeading"/>
            </w:pPr>
            <w:r>
              <w:t>More Than One Race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F2" w14:textId="59DB29C6" w:rsidR="00941534" w:rsidRPr="00D5568E" w:rsidRDefault="00E225BC" w:rsidP="00A60689">
            <w:pPr>
              <w:pStyle w:val="DataField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F_NotLatinoMultiRace"/>
                  <w:enabled/>
                  <w:calcOnExit/>
                  <w:helpText w:type="text" w:val="Number of multiracial females who are not Hispanic or Latino."/>
                  <w:statusText w:type="text" w:val="Number of multiracial females who are not Hispanic or Latino."/>
                  <w:textInput>
                    <w:type w:val="number"/>
                    <w:format w:val="#,##0"/>
                  </w:textInput>
                </w:ffData>
              </w:fldChar>
            </w:r>
            <w:bookmarkStart w:id="24" w:name="F_NotLatinoMultiRac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F3" w14:textId="46254DF8" w:rsidR="00941534" w:rsidRPr="00D5568E" w:rsidRDefault="00E225BC" w:rsidP="00A60689">
            <w:pPr>
              <w:pStyle w:val="DataField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M_NotLatinoMultiRace"/>
                  <w:enabled/>
                  <w:calcOnExit/>
                  <w:helpText w:type="text" w:val="Number of multiracial males who are not Hispanic or Latino."/>
                  <w:statusText w:type="text" w:val="Number of multiracial males who are not Hispanic or Latino."/>
                  <w:textInput>
                    <w:type w:val="number"/>
                    <w:format w:val="#,##0"/>
                  </w:textInput>
                </w:ffData>
              </w:fldChar>
            </w:r>
            <w:bookmarkStart w:id="25" w:name="M_NotLatinoMultiRac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F4" w14:textId="529B414F" w:rsidR="00941534" w:rsidRPr="00D5568E" w:rsidRDefault="00155A45" w:rsidP="00A60689">
            <w:pPr>
              <w:pStyle w:val="DataField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F_LatinoMultiRace"/>
                  <w:enabled/>
                  <w:calcOnExit/>
                  <w:helpText w:type="text" w:val="Number of multiracial females who are Hispanic or Latino."/>
                  <w:statusText w:type="text" w:val="Number of multiracial females who are Hispanic or Latino."/>
                  <w:textInput>
                    <w:type w:val="number"/>
                    <w:format w:val="#,##0"/>
                  </w:textInput>
                </w:ffData>
              </w:fldChar>
            </w:r>
            <w:bookmarkStart w:id="26" w:name="F_LatinoMultiRac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F5" w14:textId="25AC602C" w:rsidR="00941534" w:rsidRPr="00D5568E" w:rsidRDefault="00E225BC" w:rsidP="00A60689">
            <w:pPr>
              <w:pStyle w:val="DataField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M_LatinoMultiRace"/>
                  <w:enabled/>
                  <w:calcOnExit/>
                  <w:helpText w:type="text" w:val="Number of multiracial males who are Hispanic or Latino."/>
                  <w:statusText w:type="text" w:val="Number of multiracial males who are Hispanic or Latino."/>
                  <w:textInput>
                    <w:type w:val="number"/>
                    <w:format w:val="#,##0"/>
                  </w:textInput>
                </w:ffData>
              </w:fldChar>
            </w:r>
            <w:bookmarkStart w:id="27" w:name="M_LatinoMultiRac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362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  <w:shd w:val="pct15" w:color="auto" w:fill="auto"/>
            <w:vAlign w:val="center"/>
          </w:tcPr>
          <w:p w14:paraId="172DE2F6" w14:textId="2ADF62C4" w:rsidR="00941534" w:rsidRPr="00D5568E" w:rsidRDefault="002371DC" w:rsidP="00FC62E6">
            <w:pPr>
              <w:pStyle w:val="TotalField"/>
              <w:rPr>
                <w:rFonts w:ascii="Courier New" w:hAnsi="Courier New" w:cs="Courier New"/>
              </w:rPr>
            </w:pPr>
            <w:r>
              <w:fldChar w:fldCharType="begin"/>
            </w:r>
            <w:r>
              <w:instrText xml:space="preserve"> =SUM(b9:e9) \# "#,##0" </w:instrText>
            </w:r>
            <w:r>
              <w:fldChar w:fldCharType="separate"/>
            </w:r>
            <w:r>
              <w:rPr>
                <w:noProof/>
              </w:rPr>
              <w:t xml:space="preserve">   0</w:t>
            </w:r>
            <w:r>
              <w:fldChar w:fldCharType="end"/>
            </w:r>
          </w:p>
        </w:tc>
      </w:tr>
      <w:tr w:rsidR="00941534" w:rsidRPr="00363ADF" w14:paraId="172DE2FE" w14:textId="77777777" w:rsidTr="009243DE">
        <w:trPr>
          <w:cantSplit/>
          <w:trHeight w:val="705"/>
          <w:jc w:val="center"/>
        </w:trPr>
        <w:tc>
          <w:tcPr>
            <w:tcW w:w="25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14:paraId="172DE2F8" w14:textId="77777777" w:rsidR="00941534" w:rsidRPr="00B6380C" w:rsidRDefault="00941534" w:rsidP="00A60689">
            <w:pPr>
              <w:pStyle w:val="TableHeading2"/>
            </w:pPr>
            <w:r>
              <w:t>Total</w:t>
            </w:r>
          </w:p>
        </w:tc>
        <w:tc>
          <w:tcPr>
            <w:tcW w:w="1620" w:type="dxa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72DE2F9" w14:textId="0F61E17D" w:rsidR="00941534" w:rsidRPr="00D5568E" w:rsidRDefault="002371DC" w:rsidP="00FC62E6">
            <w:pPr>
              <w:pStyle w:val="TotalField"/>
              <w:rPr>
                <w:rFonts w:ascii="Courier New" w:hAnsi="Courier New" w:cs="Courier New"/>
              </w:rPr>
            </w:pPr>
            <w:r>
              <w:fldChar w:fldCharType="begin"/>
            </w:r>
            <w:r>
              <w:instrText xml:space="preserve"> =SUM(b4:b9) \# "#,##0" </w:instrText>
            </w:r>
            <w:r>
              <w:fldChar w:fldCharType="separate"/>
            </w:r>
            <w:r>
              <w:rPr>
                <w:noProof/>
              </w:rPr>
              <w:t xml:space="preserve">   0</w:t>
            </w:r>
            <w:r>
              <w:fldChar w:fldCharType="end"/>
            </w:r>
          </w:p>
        </w:tc>
        <w:tc>
          <w:tcPr>
            <w:tcW w:w="1468" w:type="dxa"/>
            <w:tcBorders>
              <w:top w:val="trip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72DE2FA" w14:textId="131544DB" w:rsidR="00941534" w:rsidRPr="00D5568E" w:rsidRDefault="002371DC" w:rsidP="00FC62E6">
            <w:pPr>
              <w:pStyle w:val="TotalField"/>
              <w:rPr>
                <w:rFonts w:ascii="Courier New" w:hAnsi="Courier New" w:cs="Courier New"/>
              </w:rPr>
            </w:pPr>
            <w:r>
              <w:fldChar w:fldCharType="begin"/>
            </w:r>
            <w:r>
              <w:instrText xml:space="preserve"> =SUM(c4:c9) \# "#,##0" </w:instrText>
            </w:r>
            <w:r>
              <w:fldChar w:fldCharType="separate"/>
            </w:r>
            <w:r>
              <w:rPr>
                <w:noProof/>
              </w:rPr>
              <w:t xml:space="preserve">   0</w:t>
            </w:r>
            <w:r>
              <w:fldChar w:fldCharType="end"/>
            </w:r>
          </w:p>
        </w:tc>
        <w:tc>
          <w:tcPr>
            <w:tcW w:w="1403" w:type="dxa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72DE2FB" w14:textId="4FF6F5E2" w:rsidR="00941534" w:rsidRPr="00D5568E" w:rsidRDefault="002371DC" w:rsidP="00FC62E6">
            <w:pPr>
              <w:pStyle w:val="TotalField"/>
              <w:rPr>
                <w:rFonts w:ascii="Courier New" w:hAnsi="Courier New" w:cs="Courier New"/>
              </w:rPr>
            </w:pPr>
            <w:r>
              <w:fldChar w:fldCharType="begin"/>
            </w:r>
            <w:r>
              <w:instrText xml:space="preserve"> =SUM(d4:d9) \# "#,##0" </w:instrText>
            </w:r>
            <w:r>
              <w:fldChar w:fldCharType="separate"/>
            </w:r>
            <w:r>
              <w:rPr>
                <w:noProof/>
              </w:rPr>
              <w:t xml:space="preserve">   0</w:t>
            </w:r>
            <w:r>
              <w:fldChar w:fldCharType="end"/>
            </w:r>
          </w:p>
        </w:tc>
        <w:tc>
          <w:tcPr>
            <w:tcW w:w="1350" w:type="dxa"/>
            <w:tcBorders>
              <w:top w:val="trip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72DE2FC" w14:textId="241E08FE" w:rsidR="00941534" w:rsidRPr="00D5568E" w:rsidRDefault="002371DC" w:rsidP="00FC62E6">
            <w:pPr>
              <w:pStyle w:val="TotalField"/>
              <w:rPr>
                <w:rFonts w:ascii="Courier New" w:hAnsi="Courier New" w:cs="Courier New"/>
              </w:rPr>
            </w:pPr>
            <w:r>
              <w:fldChar w:fldCharType="begin"/>
            </w:r>
            <w:r>
              <w:instrText xml:space="preserve"> =SUM(E4:e9) \# "#,##0" </w:instrText>
            </w:r>
            <w:r>
              <w:fldChar w:fldCharType="separate"/>
            </w:r>
            <w:r>
              <w:rPr>
                <w:noProof/>
              </w:rPr>
              <w:t xml:space="preserve">   0</w:t>
            </w:r>
            <w:r>
              <w:fldChar w:fldCharType="end"/>
            </w:r>
          </w:p>
        </w:tc>
        <w:tc>
          <w:tcPr>
            <w:tcW w:w="1362" w:type="dxa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pct15" w:color="auto" w:fill="auto"/>
            <w:vAlign w:val="center"/>
          </w:tcPr>
          <w:p w14:paraId="172DE2FD" w14:textId="6C9CFD89" w:rsidR="00941534" w:rsidRPr="00D5568E" w:rsidRDefault="002371DC" w:rsidP="00FC62E6">
            <w:pPr>
              <w:pStyle w:val="TotalField"/>
              <w:rPr>
                <w:rFonts w:ascii="Courier New" w:hAnsi="Courier New" w:cs="Courier New"/>
              </w:rPr>
            </w:pPr>
            <w:r>
              <w:fldChar w:fldCharType="begin"/>
            </w:r>
            <w:r>
              <w:instrText xml:space="preserve"> =SUM(f4:f9) \# "#,##0" </w:instrText>
            </w:r>
            <w:r>
              <w:fldChar w:fldCharType="separate"/>
            </w:r>
            <w:r>
              <w:rPr>
                <w:noProof/>
              </w:rPr>
              <w:t xml:space="preserve">   0</w:t>
            </w:r>
            <w:r>
              <w:fldChar w:fldCharType="end"/>
            </w:r>
          </w:p>
        </w:tc>
      </w:tr>
    </w:tbl>
    <w:p w14:paraId="172DE305" w14:textId="19A145E9" w:rsidR="009A479F" w:rsidRPr="00E42CA4" w:rsidRDefault="007F7957" w:rsidP="00F978D8">
      <w:pPr>
        <w:pStyle w:val="FormFooter"/>
        <w:tabs>
          <w:tab w:val="clear" w:pos="10728"/>
          <w:tab w:val="right" w:pos="10260"/>
        </w:tabs>
        <w:ind w:left="540" w:right="540"/>
      </w:pPr>
      <w:r>
        <w:t>PHS</w:t>
      </w:r>
      <w:r w:rsidR="008212B9">
        <w:t xml:space="preserve"> </w:t>
      </w:r>
      <w:r w:rsidR="00F978D8">
        <w:t>398</w:t>
      </w:r>
      <w:r w:rsidR="008212B9">
        <w:t xml:space="preserve"> </w:t>
      </w:r>
      <w:r>
        <w:t>/</w:t>
      </w:r>
      <w:r w:rsidR="008212B9">
        <w:t xml:space="preserve"> </w:t>
      </w:r>
      <w:r>
        <w:t>PHS</w:t>
      </w:r>
      <w:r w:rsidR="008212B9">
        <w:t xml:space="preserve"> </w:t>
      </w:r>
      <w:r w:rsidR="006948E9">
        <w:t>2590</w:t>
      </w:r>
      <w:r w:rsidR="00F978D8">
        <w:t xml:space="preserve"> (Rev</w:t>
      </w:r>
      <w:r w:rsidR="00A836FE">
        <w:t>.</w:t>
      </w:r>
      <w:r w:rsidR="00F978D8">
        <w:t xml:space="preserve"> </w:t>
      </w:r>
      <w:r w:rsidR="00825E01">
        <w:t>0</w:t>
      </w:r>
      <w:r w:rsidR="00F978D8">
        <w:t xml:space="preserve">8/12 </w:t>
      </w:r>
      <w:r w:rsidR="00F978D8" w:rsidRPr="00421C0B">
        <w:t>Appr</w:t>
      </w:r>
      <w:r w:rsidR="00F978D8">
        <w:t>oved Through 8/31/</w:t>
      </w:r>
      <w:r w:rsidR="00F978D8" w:rsidRPr="00F978D8">
        <w:t>2015</w:t>
      </w:r>
      <w:r w:rsidR="00F978D8">
        <w:t>)</w:t>
      </w:r>
      <w:r w:rsidR="00F978D8">
        <w:tab/>
      </w:r>
      <w:r w:rsidR="00F978D8">
        <w:tab/>
        <w:t>OMB No.</w:t>
      </w:r>
      <w:r w:rsidR="00F978D8" w:rsidRPr="00421C0B">
        <w:t xml:space="preserve"> </w:t>
      </w:r>
      <w:r w:rsidR="00F05E06">
        <w:t>0925-0001</w:t>
      </w:r>
      <w:r w:rsidR="006948E9">
        <w:t>/</w:t>
      </w:r>
      <w:r w:rsidR="00F978D8" w:rsidRPr="00421C0B">
        <w:t>0002</w:t>
      </w:r>
      <w:r w:rsidR="00F978D8">
        <w:rPr>
          <w:rStyle w:val="FormFooterFormNameChar"/>
        </w:rPr>
        <w:br/>
      </w:r>
      <w:r w:rsidR="00F978D8">
        <w:tab/>
        <w:t xml:space="preserve">Page </w:t>
      </w:r>
      <w:r w:rsidR="00F978D8">
        <w:rPr>
          <w:rStyle w:val="PageNumber"/>
        </w:rPr>
        <w:fldChar w:fldCharType="begin">
          <w:ffData>
            <w:name w:val=""/>
            <w:enabled/>
            <w:calcOnExit w:val="0"/>
            <w:statusText w:type="text" w:val="Enter page number"/>
            <w:textInput>
              <w:type w:val="number"/>
              <w:maxLength w:val="3"/>
            </w:textInput>
          </w:ffData>
        </w:fldChar>
      </w:r>
      <w:r w:rsidR="00F978D8">
        <w:rPr>
          <w:rStyle w:val="PageNumber"/>
        </w:rPr>
        <w:instrText xml:space="preserve"> FORMTEXT </w:instrText>
      </w:r>
      <w:r w:rsidR="00F978D8">
        <w:rPr>
          <w:rStyle w:val="PageNumber"/>
        </w:rPr>
      </w:r>
      <w:r w:rsidR="00F978D8">
        <w:rPr>
          <w:rStyle w:val="PageNumber"/>
        </w:rPr>
        <w:fldChar w:fldCharType="separate"/>
      </w:r>
      <w:r w:rsidR="00F978D8">
        <w:rPr>
          <w:rStyle w:val="PageNumber"/>
          <w:noProof/>
        </w:rPr>
        <w:t> </w:t>
      </w:r>
      <w:r w:rsidR="00F978D8">
        <w:rPr>
          <w:rStyle w:val="PageNumber"/>
          <w:noProof/>
        </w:rPr>
        <w:t> </w:t>
      </w:r>
      <w:r w:rsidR="00F978D8">
        <w:rPr>
          <w:rStyle w:val="PageNumber"/>
          <w:noProof/>
        </w:rPr>
        <w:t> </w:t>
      </w:r>
      <w:r w:rsidR="00F978D8">
        <w:rPr>
          <w:rStyle w:val="PageNumber"/>
        </w:rPr>
        <w:fldChar w:fldCharType="end"/>
      </w:r>
      <w:r w:rsidR="00F978D8">
        <w:tab/>
      </w:r>
      <w:r w:rsidR="00CA0E30">
        <w:rPr>
          <w:rStyle w:val="FormFooterFormNameChar"/>
        </w:rPr>
        <w:t>Planned Enrollment Report</w:t>
      </w:r>
    </w:p>
    <w:sectPr w:rsidR="009A479F" w:rsidRPr="00E42CA4" w:rsidSect="009415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DF"/>
    <w:rsid w:val="00012471"/>
    <w:rsid w:val="000144D6"/>
    <w:rsid w:val="00016E9C"/>
    <w:rsid w:val="0003283E"/>
    <w:rsid w:val="00040F3A"/>
    <w:rsid w:val="00085103"/>
    <w:rsid w:val="00105291"/>
    <w:rsid w:val="0013504B"/>
    <w:rsid w:val="00155A45"/>
    <w:rsid w:val="001A70DA"/>
    <w:rsid w:val="001D0BEA"/>
    <w:rsid w:val="001D63B0"/>
    <w:rsid w:val="001E3BEF"/>
    <w:rsid w:val="002371DC"/>
    <w:rsid w:val="002A1021"/>
    <w:rsid w:val="002B1C88"/>
    <w:rsid w:val="002E7AE1"/>
    <w:rsid w:val="00310C05"/>
    <w:rsid w:val="00333205"/>
    <w:rsid w:val="00342013"/>
    <w:rsid w:val="00353BCC"/>
    <w:rsid w:val="00363ADF"/>
    <w:rsid w:val="00367F19"/>
    <w:rsid w:val="003722EF"/>
    <w:rsid w:val="003B63E8"/>
    <w:rsid w:val="00400C3E"/>
    <w:rsid w:val="00432EF7"/>
    <w:rsid w:val="0044245E"/>
    <w:rsid w:val="00460C96"/>
    <w:rsid w:val="0048439C"/>
    <w:rsid w:val="00491825"/>
    <w:rsid w:val="0049209E"/>
    <w:rsid w:val="004A7C40"/>
    <w:rsid w:val="004E3860"/>
    <w:rsid w:val="004F0F16"/>
    <w:rsid w:val="005024BF"/>
    <w:rsid w:val="00502FB9"/>
    <w:rsid w:val="00533B59"/>
    <w:rsid w:val="0053631C"/>
    <w:rsid w:val="00550193"/>
    <w:rsid w:val="00565441"/>
    <w:rsid w:val="0058488E"/>
    <w:rsid w:val="005D4FE1"/>
    <w:rsid w:val="006043BF"/>
    <w:rsid w:val="00622267"/>
    <w:rsid w:val="00645230"/>
    <w:rsid w:val="00670108"/>
    <w:rsid w:val="006948E9"/>
    <w:rsid w:val="006C6A89"/>
    <w:rsid w:val="007447BB"/>
    <w:rsid w:val="007A2027"/>
    <w:rsid w:val="007B4E89"/>
    <w:rsid w:val="007D0C6E"/>
    <w:rsid w:val="007D1403"/>
    <w:rsid w:val="007F7957"/>
    <w:rsid w:val="00811688"/>
    <w:rsid w:val="0081229E"/>
    <w:rsid w:val="008212B9"/>
    <w:rsid w:val="008240E0"/>
    <w:rsid w:val="00825E01"/>
    <w:rsid w:val="008B4BE7"/>
    <w:rsid w:val="008C1264"/>
    <w:rsid w:val="009243DE"/>
    <w:rsid w:val="009311F4"/>
    <w:rsid w:val="00941534"/>
    <w:rsid w:val="00967866"/>
    <w:rsid w:val="009707B6"/>
    <w:rsid w:val="009A1A71"/>
    <w:rsid w:val="009A479F"/>
    <w:rsid w:val="009E4044"/>
    <w:rsid w:val="009E552C"/>
    <w:rsid w:val="00A1109E"/>
    <w:rsid w:val="00A4303A"/>
    <w:rsid w:val="00A5250D"/>
    <w:rsid w:val="00A60689"/>
    <w:rsid w:val="00A77F28"/>
    <w:rsid w:val="00A836FE"/>
    <w:rsid w:val="00AB406F"/>
    <w:rsid w:val="00AD7EAF"/>
    <w:rsid w:val="00AF4B50"/>
    <w:rsid w:val="00B6380C"/>
    <w:rsid w:val="00B829CC"/>
    <w:rsid w:val="00B97B95"/>
    <w:rsid w:val="00BB1B75"/>
    <w:rsid w:val="00BD2E37"/>
    <w:rsid w:val="00C04F5D"/>
    <w:rsid w:val="00C15365"/>
    <w:rsid w:val="00C857B4"/>
    <w:rsid w:val="00CA0247"/>
    <w:rsid w:val="00CA0E30"/>
    <w:rsid w:val="00CF4741"/>
    <w:rsid w:val="00D27244"/>
    <w:rsid w:val="00D5568E"/>
    <w:rsid w:val="00D61690"/>
    <w:rsid w:val="00DC60E9"/>
    <w:rsid w:val="00DD73CB"/>
    <w:rsid w:val="00DF1353"/>
    <w:rsid w:val="00E16DE6"/>
    <w:rsid w:val="00E225BC"/>
    <w:rsid w:val="00E42CA4"/>
    <w:rsid w:val="00E83346"/>
    <w:rsid w:val="00E83BD1"/>
    <w:rsid w:val="00E86DC9"/>
    <w:rsid w:val="00E93531"/>
    <w:rsid w:val="00EC45AF"/>
    <w:rsid w:val="00ED6CFE"/>
    <w:rsid w:val="00EF6C93"/>
    <w:rsid w:val="00EF704D"/>
    <w:rsid w:val="00F05E06"/>
    <w:rsid w:val="00F24B22"/>
    <w:rsid w:val="00F2541C"/>
    <w:rsid w:val="00F76367"/>
    <w:rsid w:val="00F978D8"/>
    <w:rsid w:val="00FA0BD1"/>
    <w:rsid w:val="00FC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DE2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6A8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43DE"/>
    <w:pPr>
      <w:spacing w:after="0" w:line="240" w:lineRule="auto"/>
    </w:pPr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E4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2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CA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E42CA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2CA4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2C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C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CA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C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CA4"/>
    <w:rPr>
      <w:rFonts w:ascii="Calibri" w:hAnsi="Calibri" w:cs="Times New Roman"/>
      <w:b/>
      <w:bCs/>
      <w:sz w:val="20"/>
      <w:szCs w:val="20"/>
    </w:rPr>
  </w:style>
  <w:style w:type="paragraph" w:customStyle="1" w:styleId="FormTitle">
    <w:name w:val="FormTitle"/>
    <w:basedOn w:val="NoSpacing"/>
    <w:qFormat/>
    <w:rsid w:val="00E42CA4"/>
    <w:pPr>
      <w:tabs>
        <w:tab w:val="center" w:pos="7200"/>
        <w:tab w:val="right" w:pos="14400"/>
      </w:tabs>
      <w:jc w:val="center"/>
      <w:outlineLvl w:val="0"/>
    </w:pPr>
    <w:rPr>
      <w:rFonts w:cs="Arial"/>
      <w:b/>
      <w:sz w:val="28"/>
      <w:szCs w:val="28"/>
    </w:rPr>
  </w:style>
  <w:style w:type="paragraph" w:customStyle="1" w:styleId="FormFooter">
    <w:name w:val="Form Footer"/>
    <w:basedOn w:val="Normal"/>
    <w:qFormat/>
    <w:rsid w:val="00F978D8"/>
    <w:pPr>
      <w:tabs>
        <w:tab w:val="center" w:pos="5328"/>
        <w:tab w:val="right" w:pos="10728"/>
      </w:tabs>
      <w:autoSpaceDE w:val="0"/>
      <w:autoSpaceDN w:val="0"/>
      <w:spacing w:before="120" w:line="180" w:lineRule="exact"/>
      <w:ind w:left="58"/>
    </w:pPr>
    <w:rPr>
      <w:rFonts w:ascii="Arial" w:eastAsia="Times New Roman" w:hAnsi="Arial" w:cs="Arial"/>
      <w:sz w:val="16"/>
      <w:szCs w:val="16"/>
    </w:rPr>
  </w:style>
  <w:style w:type="paragraph" w:customStyle="1" w:styleId="FormFooterFormName">
    <w:name w:val="Form Footer Form Name"/>
    <w:basedOn w:val="FormFooter"/>
    <w:link w:val="FormFooterFormNameChar"/>
    <w:qFormat/>
    <w:rsid w:val="00E42CA4"/>
    <w:pPr>
      <w:spacing w:before="20"/>
    </w:pPr>
    <w:rPr>
      <w:bCs/>
    </w:rPr>
  </w:style>
  <w:style w:type="character" w:customStyle="1" w:styleId="FormFooterFormNameChar">
    <w:name w:val="Form Footer Form Name Char"/>
    <w:basedOn w:val="DefaultParagraphFont"/>
    <w:link w:val="FormFooterFormName"/>
    <w:rsid w:val="00E42CA4"/>
    <w:rPr>
      <w:rFonts w:ascii="Arial" w:eastAsia="Times New Roman" w:hAnsi="Arial" w:cs="Arial"/>
      <w:b/>
      <w:bCs/>
      <w:sz w:val="16"/>
      <w:szCs w:val="16"/>
    </w:rPr>
  </w:style>
  <w:style w:type="paragraph" w:customStyle="1" w:styleId="FormFooterLandscape">
    <w:name w:val="Form Footer Landscape"/>
    <w:basedOn w:val="FormFooter"/>
    <w:qFormat/>
    <w:rsid w:val="00E42CA4"/>
    <w:pPr>
      <w:spacing w:before="20"/>
    </w:pPr>
    <w:rPr>
      <w:b/>
    </w:rPr>
  </w:style>
  <w:style w:type="paragraph" w:customStyle="1" w:styleId="FormInstruction">
    <w:name w:val="Form Instruction"/>
    <w:basedOn w:val="NoSpacing"/>
    <w:qFormat/>
    <w:rsid w:val="00E42CA4"/>
    <w:pPr>
      <w:spacing w:before="240" w:after="240"/>
      <w:jc w:val="center"/>
    </w:pPr>
    <w:rPr>
      <w:rFonts w:cs="Arial"/>
      <w:b/>
      <w:color w:val="C00000"/>
    </w:rPr>
  </w:style>
  <w:style w:type="paragraph" w:customStyle="1" w:styleId="FormSubhead">
    <w:name w:val="Form Subhead"/>
    <w:basedOn w:val="BodyText"/>
    <w:link w:val="FormSubheadChar"/>
    <w:qFormat/>
    <w:rsid w:val="00E42CA4"/>
    <w:pPr>
      <w:spacing w:after="240"/>
    </w:pPr>
    <w:rPr>
      <w:rFonts w:ascii="Arial" w:hAnsi="Arial" w:cs="Arial"/>
      <w:b/>
      <w:color w:val="000000" w:themeColor="text1"/>
    </w:rPr>
  </w:style>
  <w:style w:type="character" w:customStyle="1" w:styleId="OMBNumber-Date">
    <w:name w:val="OMB Number-Date"/>
    <w:basedOn w:val="DefaultParagraphFont"/>
    <w:uiPriority w:val="1"/>
    <w:qFormat/>
    <w:rsid w:val="00E42CA4"/>
    <w:rPr>
      <w:sz w:val="20"/>
    </w:rPr>
  </w:style>
  <w:style w:type="character" w:styleId="PageNumber">
    <w:name w:val="page number"/>
    <w:rsid w:val="00E42CA4"/>
    <w:rPr>
      <w:rFonts w:ascii="Arial" w:hAnsi="Arial"/>
      <w:sz w:val="20"/>
      <w:u w:val="single"/>
    </w:rPr>
  </w:style>
  <w:style w:type="character" w:styleId="PlaceholderText">
    <w:name w:val="Placeholder Text"/>
    <w:basedOn w:val="DefaultParagraphFont"/>
    <w:uiPriority w:val="99"/>
    <w:semiHidden/>
    <w:rsid w:val="00E42CA4"/>
    <w:rPr>
      <w:color w:val="808080"/>
    </w:rPr>
  </w:style>
  <w:style w:type="paragraph" w:customStyle="1" w:styleId="TableDivider">
    <w:name w:val="Table Divider"/>
    <w:qFormat/>
    <w:rsid w:val="00E42CA4"/>
    <w:pPr>
      <w:spacing w:after="0" w:line="240" w:lineRule="auto"/>
    </w:pPr>
    <w:rPr>
      <w:sz w:val="20"/>
      <w:szCs w:val="2"/>
    </w:rPr>
  </w:style>
  <w:style w:type="paragraph" w:customStyle="1" w:styleId="TableHeading1">
    <w:name w:val="Table Heading 1"/>
    <w:basedOn w:val="NoSpacing"/>
    <w:qFormat/>
    <w:rsid w:val="00A60689"/>
    <w:pPr>
      <w:jc w:val="center"/>
    </w:pPr>
    <w:rPr>
      <w:rFonts w:cs="Arial"/>
      <w:b/>
      <w:color w:val="000000" w:themeColor="text1"/>
      <w:sz w:val="22"/>
    </w:rPr>
  </w:style>
  <w:style w:type="paragraph" w:customStyle="1" w:styleId="TableHeading2">
    <w:name w:val="Table Heading 2"/>
    <w:basedOn w:val="TableHeading1"/>
    <w:qFormat/>
    <w:rsid w:val="00A60689"/>
    <w:pPr>
      <w:jc w:val="left"/>
    </w:pPr>
  </w:style>
  <w:style w:type="paragraph" w:customStyle="1" w:styleId="TableHeading3">
    <w:name w:val="Table Heading 3"/>
    <w:basedOn w:val="TableHeading1"/>
    <w:qFormat/>
    <w:rsid w:val="00A60689"/>
    <w:rPr>
      <w:sz w:val="20"/>
    </w:rPr>
  </w:style>
  <w:style w:type="paragraph" w:customStyle="1" w:styleId="TableHeading4">
    <w:name w:val="Table Heading 4"/>
    <w:basedOn w:val="TableHeading3"/>
    <w:qFormat/>
    <w:rsid w:val="00A60689"/>
  </w:style>
  <w:style w:type="paragraph" w:customStyle="1" w:styleId="TableRowHeading">
    <w:name w:val="Table Row Heading"/>
    <w:basedOn w:val="NoSpacing"/>
    <w:qFormat/>
    <w:rsid w:val="00A60689"/>
    <w:rPr>
      <w:rFonts w:cs="Arial"/>
      <w:color w:val="000000" w:themeColor="text1"/>
    </w:rPr>
  </w:style>
  <w:style w:type="paragraph" w:customStyle="1" w:styleId="DataField">
    <w:name w:val="Data Field"/>
    <w:basedOn w:val="NoSpacing"/>
    <w:qFormat/>
    <w:rsid w:val="003722EF"/>
    <w:pPr>
      <w:ind w:right="14"/>
      <w:jc w:val="right"/>
    </w:pPr>
    <w:rPr>
      <w:rFonts w:cs="Arial"/>
      <w:color w:val="000000" w:themeColor="text1"/>
      <w:szCs w:val="20"/>
    </w:rPr>
  </w:style>
  <w:style w:type="paragraph" w:customStyle="1" w:styleId="TotalField">
    <w:name w:val="Total Field"/>
    <w:basedOn w:val="DataField"/>
    <w:qFormat/>
    <w:rsid w:val="00105291"/>
    <w:rPr>
      <w:b/>
    </w:rPr>
  </w:style>
  <w:style w:type="character" w:customStyle="1" w:styleId="FormSubheadChar">
    <w:name w:val="Form Subhead Char"/>
    <w:basedOn w:val="BodyTextChar"/>
    <w:link w:val="FormSubhead"/>
    <w:rsid w:val="00BB1B75"/>
    <w:rPr>
      <w:rFonts w:ascii="Arial" w:hAnsi="Arial" w:cs="Arial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7b54082-1e85-426d-afc6-16ad99d216c1">Final</File_x0020_Status>
    <Category xmlns="97b54082-1e85-426d-afc6-16ad99d216c1">Master</Category>
    <CR_ID xmlns="97b54082-1e85-426d-afc6-16ad99d216c1" xsi:nil="true"/>
    <Form_x0020_Set xmlns="97b54082-1e85-426d-afc6-16ad99d216c1">PHS398/PHS2590</Form_x0020_Set>
    <Test_x0020_Comment xmlns="97b54082-1e85-426d-afc6-16ad99d216c1">11/21/2013. Updated sum formula and reposted.</Test_x0020_Comment>
    <OMB_x0020_No_x002e_ xmlns="97b54082-1e85-426d-afc6-16ad99d216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B51225CD12F448FAA5C7D33BC6823" ma:contentTypeVersion="13" ma:contentTypeDescription="Create a new document." ma:contentTypeScope="" ma:versionID="733d8441bff143ba089649d8b8057a25">
  <xsd:schema xmlns:xsd="http://www.w3.org/2001/XMLSchema" xmlns:xs="http://www.w3.org/2001/XMLSchema" xmlns:p="http://schemas.microsoft.com/office/2006/metadata/properties" xmlns:ns2="97b54082-1e85-426d-afc6-16ad99d216c1" targetNamespace="http://schemas.microsoft.com/office/2006/metadata/properties" ma:root="true" ma:fieldsID="170cbac5461d516e9f5018cca4653963" ns2:_="">
    <xsd:import namespace="97b54082-1e85-426d-afc6-16ad99d216c1"/>
    <xsd:element name="properties">
      <xsd:complexType>
        <xsd:sequence>
          <xsd:element name="documentManagement">
            <xsd:complexType>
              <xsd:all>
                <xsd:element ref="ns2:File_x0020_Status" minOccurs="0"/>
                <xsd:element ref="ns2:Category"/>
                <xsd:element ref="ns2:CR_ID" minOccurs="0"/>
                <xsd:element ref="ns2:Form_x0020_Set"/>
                <xsd:element ref="ns2:Test_x0020_Comment" minOccurs="0"/>
                <xsd:element ref="ns2:OMB_x0020_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54082-1e85-426d-afc6-16ad99d216c1" elementFormDefault="qualified">
    <xsd:import namespace="http://schemas.microsoft.com/office/2006/documentManagement/types"/>
    <xsd:import namespace="http://schemas.microsoft.com/office/infopath/2007/PartnerControls"/>
    <xsd:element name="File_x0020_Status" ma:index="8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9" ma:displayName="Category" ma:description="Group or filter files by categories.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  <xsd:element name="CR_ID" ma:index="10" nillable="true" ma:displayName="CR ID" ma:description="Change Request System Task ID" ma:list="{46cada26-b67a-4d94-bd87-eae141ffcfec}" ma:internalName="CR_ID" ma:readOnly="false" ma:showField="ID">
      <xsd:simpleType>
        <xsd:restriction base="dms:Lookup"/>
      </xsd:simpleType>
    </xsd:element>
    <xsd:element name="Form_x0020_Set" ma:index="11" ma:displayName="Doc Group" ma:description="Name to group/sort/filter by form sets (e.g., SF424, PHS398, PHS2590, PHS416)." ma:format="Dropdown" ma:indexed="true" ma:internalName="Form_x0020_Set">
      <xsd:simpleType>
        <xsd:union memberTypes="dms:Text">
          <xsd:simpleType>
            <xsd:restriction base="dms:Choice">
              <xsd:enumeration value="SF424"/>
              <xsd:enumeration value="PHS398"/>
              <xsd:enumeration value="PHS2590"/>
              <xsd:enumeration value="PHS398/PHS2590"/>
              <xsd:enumeration value="PHS416"/>
              <xsd:enumeration value="PHS2271"/>
              <xsd:enumeration value="PHS6031"/>
              <xsd:enumeration value="PHS3734"/>
              <xsd:enumeration value="RPPR"/>
              <xsd:enumeration value="HHS568"/>
            </xsd:restriction>
          </xsd:simpleType>
        </xsd:union>
      </xsd:simpleType>
    </xsd:element>
    <xsd:element name="Test_x0020_Comment" ma:index="12" nillable="true" ma:displayName="Version Comments" ma:description="Include file date and description of major revisions to this version." ma:internalName="Test_x0020_Comment">
      <xsd:simpleType>
        <xsd:restriction base="dms:Note">
          <xsd:maxLength value="255"/>
        </xsd:restriction>
      </xsd:simpleType>
    </xsd:element>
    <xsd:element name="OMB_x0020_No_x002e_" ma:index="13" nillable="true" ma:displayName="OMB No." ma:description="OMB Package Number" ma:format="Dropdown" ma:internalName="OMB_x0020_No_x002e_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331656-1389-4DA4-92C5-172BE1BDB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CD3E4D-FB53-4CED-9609-0FC61F14671F}">
  <ds:schemaRefs>
    <ds:schemaRef ds:uri="http://schemas.microsoft.com/office/2006/metadata/properties"/>
    <ds:schemaRef ds:uri="http://schemas.microsoft.com/office/infopath/2007/PartnerControls"/>
    <ds:schemaRef ds:uri="97b54082-1e85-426d-afc6-16ad99d216c1"/>
  </ds:schemaRefs>
</ds:datastoreItem>
</file>

<file path=customXml/itemProps3.xml><?xml version="1.0" encoding="utf-8"?>
<ds:datastoreItem xmlns:ds="http://schemas.openxmlformats.org/officeDocument/2006/customXml" ds:itemID="{22128AC1-0D9C-4DA8-A8FA-84F41ABB0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54082-1e85-426d-afc6-16ad99d21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398 / PHS 2590 (Rev. 08/12), OMB No. 0925-0001/0002, Planned Enrollment Report</vt:lpstr>
    </vt:vector>
  </TitlesOfParts>
  <Company>DHHS/PHS/NIH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 / PHS 2590 (Rev. 08/12), OMB No. 0925-0001/0002, Planned Enrollment Report</dc:title>
  <dc:subject>Office of Extramural Programs</dc:subject>
  <dc:creator>Office of Extramural Programs</dc:creator>
  <cp:keywords>PHS 398, PHS 2590, (Rev. 08/12),  0925-0001/0002, Planned Enrollment Report</cp:keywords>
  <cp:lastModifiedBy>Microsoft Office User</cp:lastModifiedBy>
  <cp:revision>2</cp:revision>
  <cp:lastPrinted>2012-08-17T20:00:00Z</cp:lastPrinted>
  <dcterms:created xsi:type="dcterms:W3CDTF">2017-03-08T21:44:00Z</dcterms:created>
  <dcterms:modified xsi:type="dcterms:W3CDTF">2017-03-08T21:44:00Z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0x010100055B51225CD12F448FAA5C7D33BC6823</vt:lpwstr>
  </property>
  <property fmtid="{D5CDD505-2E9C-101B-9397-08002B2CF9AE}" pid="3" name="Form Set">
    <vt:lpwstr>PHS398/PHS2590</vt:lpwstr>
  </property>
  <property fmtid="{D5CDD505-2E9C-101B-9397-08002B2CF9AE}" pid="4" name="Test Comment">
    <vt:lpwstr>7/23/2013. Placed on OPERA shared drive for final approval. QC check styles, help text, and bookmarks for consistency between fields and between forms; text and calculated fields work correctly. 7/22/2013. Changed number field alignment to right and added</vt:lpwstr>
  </property>
</Properties>
</file>