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7F62E" w14:textId="0F9A6F64" w:rsidR="00870479" w:rsidRDefault="00D34A18" w:rsidP="00B804A4">
      <w:pPr>
        <w:spacing w:after="0" w:line="240" w:lineRule="auto"/>
        <w:rPr>
          <w:b/>
        </w:rPr>
      </w:pPr>
      <w:r w:rsidRPr="00B804A4">
        <w:rPr>
          <w:b/>
        </w:rPr>
        <w:t>Call for Research: UC Blum Centers</w:t>
      </w:r>
    </w:p>
    <w:p w14:paraId="32B00401" w14:textId="25966871" w:rsidR="007A5916" w:rsidRDefault="007A5916" w:rsidP="00B804A4">
      <w:pPr>
        <w:spacing w:after="0" w:line="240" w:lineRule="auto"/>
        <w:rPr>
          <w:b/>
        </w:rPr>
      </w:pPr>
    </w:p>
    <w:p w14:paraId="163174DF" w14:textId="44A557E9" w:rsidR="007A5916" w:rsidRDefault="007A5916" w:rsidP="00B804A4">
      <w:pPr>
        <w:spacing w:after="0" w:line="240" w:lineRule="auto"/>
      </w:pPr>
      <w:r>
        <w:t>The UCLA Blum Federation will produce a compendium of research in spring 2017. Researchers affiliated with any of the 10 UC Blum Centers are invited to submit a one-paragraph summary or abstract for current or recent research aligned with the mission</w:t>
      </w:r>
      <w:r>
        <w:t>s</w:t>
      </w:r>
      <w:r>
        <w:t xml:space="preserve"> of the UC Blum Centers.</w:t>
      </w:r>
      <w:r>
        <w:t xml:space="preserve"> We anticipate a wide distribution of the compendium to offer other researchers a resource representing several disciplines and issues related to population wellbeing.  </w:t>
      </w:r>
    </w:p>
    <w:p w14:paraId="48C60439" w14:textId="77777777" w:rsidR="007A5916" w:rsidRPr="00B804A4" w:rsidRDefault="007A5916" w:rsidP="00B804A4">
      <w:pPr>
        <w:spacing w:after="0" w:line="240" w:lineRule="auto"/>
        <w:rPr>
          <w:b/>
        </w:rPr>
      </w:pPr>
    </w:p>
    <w:p w14:paraId="1CDC2372" w14:textId="77777777" w:rsidR="00D34A18" w:rsidRDefault="00D34A18" w:rsidP="00B804A4">
      <w:pPr>
        <w:spacing w:after="0" w:line="240" w:lineRule="auto"/>
      </w:pPr>
      <w:r>
        <w:t xml:space="preserve">Please provide the abstract or a one paragraph summary of your current or recently completed research related to your Center’s priority areas. Please </w:t>
      </w:r>
      <w:r w:rsidR="00770AB7">
        <w:t>suggest a category for your research by checking the appropriate box(</w:t>
      </w:r>
      <w:proofErr w:type="spellStart"/>
      <w:r w:rsidR="00770AB7">
        <w:t>es</w:t>
      </w:r>
      <w:proofErr w:type="spellEnd"/>
      <w:r w:rsidR="00770AB7">
        <w:t xml:space="preserve">) below. </w:t>
      </w:r>
    </w:p>
    <w:p w14:paraId="444892FF" w14:textId="6198B957" w:rsidR="00B804A4" w:rsidRDefault="00B804A4" w:rsidP="00B804A4">
      <w:pPr>
        <w:spacing w:after="0" w:line="240" w:lineRule="auto"/>
      </w:pPr>
    </w:p>
    <w:p w14:paraId="3F586B11" w14:textId="23F31E86" w:rsidR="007A5916" w:rsidRDefault="00B804A4" w:rsidP="00B804A4">
      <w:pPr>
        <w:spacing w:after="0" w:line="240" w:lineRule="auto"/>
      </w:pPr>
      <w:r>
        <w:t>Submitted by: _________________________</w:t>
      </w:r>
      <w:r w:rsidR="007A5916">
        <w:t>______________Title:</w:t>
      </w:r>
      <w:r w:rsidR="00501C77">
        <w:t xml:space="preserve"> </w:t>
      </w:r>
      <w:r w:rsidR="007A5916">
        <w:t>____________________________</w:t>
      </w:r>
    </w:p>
    <w:p w14:paraId="2F3C1E86" w14:textId="5BBF1E65" w:rsidR="00B804A4" w:rsidRDefault="007A5916" w:rsidP="00B804A4">
      <w:pPr>
        <w:spacing w:after="0" w:line="240" w:lineRule="auto"/>
      </w:pPr>
      <w:r>
        <w:t>UC Blum Center: _______________________________________________________</w:t>
      </w:r>
      <w:r w:rsidR="00B804A4">
        <w:br/>
        <w:t>Email ad</w:t>
      </w:r>
      <w:r w:rsidR="00501C77">
        <w:t xml:space="preserve">dress_________________________  </w:t>
      </w:r>
      <w:r w:rsidR="00B804A4">
        <w:t>Phone __________________________</w:t>
      </w:r>
    </w:p>
    <w:p w14:paraId="306BC503" w14:textId="77777777" w:rsidR="00B804A4" w:rsidRDefault="00B804A4" w:rsidP="00B804A4">
      <w:pPr>
        <w:spacing w:after="0" w:line="240" w:lineRule="auto"/>
      </w:pPr>
    </w:p>
    <w:p w14:paraId="3171BEC3" w14:textId="66B8BBBE" w:rsidR="00B804A4" w:rsidRPr="00B804A4" w:rsidRDefault="00B804A4" w:rsidP="00B804A4">
      <w:pPr>
        <w:spacing w:after="0" w:line="240" w:lineRule="auto"/>
        <w:rPr>
          <w:b/>
          <w:color w:val="FF0000"/>
        </w:rPr>
      </w:pPr>
      <w:r w:rsidRPr="00B804A4">
        <w:rPr>
          <w:b/>
          <w:color w:val="FF0000"/>
        </w:rPr>
        <w:t xml:space="preserve">Return this form by </w:t>
      </w:r>
      <w:r w:rsidR="00FC3831">
        <w:rPr>
          <w:b/>
          <w:color w:val="FF0000"/>
        </w:rPr>
        <w:t>Friday</w:t>
      </w:r>
      <w:r w:rsidRPr="00B804A4">
        <w:rPr>
          <w:b/>
          <w:color w:val="FF0000"/>
        </w:rPr>
        <w:t xml:space="preserve">, </w:t>
      </w:r>
      <w:r w:rsidR="007A5916">
        <w:rPr>
          <w:b/>
          <w:color w:val="FF0000"/>
        </w:rPr>
        <w:t>January 27, 2017</w:t>
      </w:r>
      <w:r w:rsidRPr="00B804A4">
        <w:rPr>
          <w:b/>
          <w:color w:val="FF0000"/>
        </w:rPr>
        <w:t xml:space="preserve"> to: </w:t>
      </w:r>
      <w:r w:rsidR="007966A7">
        <w:rPr>
          <w:b/>
          <w:color w:val="FF0000"/>
        </w:rPr>
        <w:t>blumfed.</w:t>
      </w:r>
      <w:r w:rsidR="00624E0E">
        <w:rPr>
          <w:b/>
          <w:color w:val="FF0000"/>
        </w:rPr>
        <w:t>research@gmail.com</w:t>
      </w:r>
    </w:p>
    <w:p w14:paraId="73AFFAEE" w14:textId="77777777" w:rsidR="00B804A4" w:rsidRDefault="00B804A4" w:rsidP="00B804A4">
      <w:pPr>
        <w:spacing w:after="0" w:line="240" w:lineRule="auto"/>
      </w:pPr>
    </w:p>
    <w:p w14:paraId="413A703A" w14:textId="77777777" w:rsidR="00770AB7" w:rsidRPr="00B804A4" w:rsidRDefault="00B804A4" w:rsidP="00B804A4">
      <w:pPr>
        <w:spacing w:after="0" w:line="240" w:lineRule="auto"/>
        <w:rPr>
          <w:b/>
        </w:rPr>
        <w:sectPr w:rsidR="00770AB7" w:rsidRPr="00B804A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>Category</w:t>
      </w:r>
    </w:p>
    <w:p w14:paraId="79F02CF8" w14:textId="77777777" w:rsidR="00770AB7" w:rsidRDefault="00501C77" w:rsidP="00B804A4">
      <w:pPr>
        <w:spacing w:after="0" w:line="240" w:lineRule="auto"/>
      </w:pPr>
      <w:sdt>
        <w:sdtPr>
          <w:id w:val="46062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Civic Engagement</w:t>
      </w:r>
    </w:p>
    <w:p w14:paraId="0DFA2660" w14:textId="77777777" w:rsidR="00770AB7" w:rsidRDefault="00501C77" w:rsidP="00B804A4">
      <w:pPr>
        <w:spacing w:after="0" w:line="240" w:lineRule="auto"/>
      </w:pPr>
      <w:sdt>
        <w:sdtPr>
          <w:id w:val="102028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Education</w:t>
      </w:r>
    </w:p>
    <w:p w14:paraId="509EE327" w14:textId="77777777" w:rsidR="00770AB7" w:rsidRDefault="00501C77" w:rsidP="00B804A4">
      <w:pPr>
        <w:spacing w:after="0" w:line="240" w:lineRule="auto"/>
      </w:pPr>
      <w:sdt>
        <w:sdtPr>
          <w:id w:val="-40853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Entrepreneurship</w:t>
      </w:r>
    </w:p>
    <w:p w14:paraId="7A7D246F" w14:textId="77777777" w:rsidR="00770AB7" w:rsidRDefault="00770AB7" w:rsidP="00B804A4">
      <w:pPr>
        <w:spacing w:after="0" w:line="240" w:lineRule="auto"/>
        <w:sectPr w:rsidR="00770AB7" w:rsidSect="00770AB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DEBAB4A" w14:textId="4B5557D3" w:rsidR="00770AB7" w:rsidRDefault="00501C77" w:rsidP="00B804A4">
      <w:pPr>
        <w:spacing w:after="0" w:line="240" w:lineRule="auto"/>
      </w:pPr>
      <w:sdt>
        <w:sdtPr>
          <w:id w:val="-96134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Environment</w:t>
      </w:r>
      <w:r w:rsidR="00770AB7" w:rsidRPr="00770AB7">
        <w:t xml:space="preserve"> </w:t>
      </w:r>
    </w:p>
    <w:p w14:paraId="515B78F8" w14:textId="690A7904" w:rsidR="00D62963" w:rsidRDefault="00501C77" w:rsidP="00B804A4">
      <w:pPr>
        <w:spacing w:after="0" w:line="240" w:lineRule="auto"/>
      </w:pPr>
      <w:sdt>
        <w:sdtPr>
          <w:id w:val="103939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Health </w:t>
      </w:r>
    </w:p>
    <w:p w14:paraId="51D17B79" w14:textId="334C9A61" w:rsidR="00D62963" w:rsidRDefault="00501C77" w:rsidP="00B804A4">
      <w:pPr>
        <w:spacing w:after="0" w:line="240" w:lineRule="auto"/>
      </w:pPr>
      <w:sdt>
        <w:sdtPr>
          <w:id w:val="-164842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963">
            <w:rPr>
              <w:rFonts w:ascii="MS Gothic" w:eastAsia="MS Gothic" w:hAnsi="MS Gothic" w:hint="eastAsia"/>
            </w:rPr>
            <w:t>☐</w:t>
          </w:r>
        </w:sdtContent>
      </w:sdt>
      <w:r w:rsidR="00D62963">
        <w:t xml:space="preserve"> Housing</w:t>
      </w:r>
    </w:p>
    <w:p w14:paraId="1E225C25" w14:textId="37A93418" w:rsidR="00770AB7" w:rsidRDefault="00501C77" w:rsidP="00B804A4">
      <w:pPr>
        <w:spacing w:after="0" w:line="240" w:lineRule="auto"/>
      </w:pPr>
      <w:sdt>
        <w:sdtPr>
          <w:id w:val="182838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Natural Resources</w:t>
      </w:r>
    </w:p>
    <w:p w14:paraId="2735AFB7" w14:textId="54720648" w:rsidR="00770AB7" w:rsidRDefault="00501C77" w:rsidP="00B804A4">
      <w:pPr>
        <w:spacing w:after="0" w:line="240" w:lineRule="auto"/>
      </w:pPr>
      <w:sdt>
        <w:sdtPr>
          <w:id w:val="-162822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E0E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Policy</w:t>
      </w:r>
    </w:p>
    <w:p w14:paraId="51A2C2C4" w14:textId="77777777" w:rsidR="00770AB7" w:rsidRDefault="00501C77" w:rsidP="00B804A4">
      <w:pPr>
        <w:spacing w:after="0" w:line="240" w:lineRule="auto"/>
      </w:pPr>
      <w:sdt>
        <w:sdtPr>
          <w:id w:val="34761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Poverty</w:t>
      </w:r>
    </w:p>
    <w:p w14:paraId="6C16B763" w14:textId="77777777" w:rsidR="00770AB7" w:rsidRDefault="00501C77" w:rsidP="00B804A4">
      <w:pPr>
        <w:spacing w:after="0" w:line="240" w:lineRule="auto"/>
      </w:pPr>
      <w:sdt>
        <w:sdtPr>
          <w:id w:val="-2124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Public Health </w:t>
      </w:r>
    </w:p>
    <w:p w14:paraId="3E86372B" w14:textId="41157EFC" w:rsidR="00ED2AB6" w:rsidRDefault="00501C77" w:rsidP="00ED2AB6">
      <w:pPr>
        <w:spacing w:after="0" w:line="240" w:lineRule="auto"/>
      </w:pPr>
      <w:sdt>
        <w:sdtPr>
          <w:id w:val="-61436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E0E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Sustainability Science</w:t>
      </w:r>
      <w:r w:rsidR="00ED2AB6" w:rsidRPr="00ED2AB6">
        <w:t xml:space="preserve"> </w:t>
      </w:r>
    </w:p>
    <w:p w14:paraId="1EFFDA8F" w14:textId="5EE64DBA" w:rsidR="00D62963" w:rsidRDefault="00501C77" w:rsidP="00D62963">
      <w:pPr>
        <w:spacing w:after="0" w:line="240" w:lineRule="auto"/>
      </w:pPr>
      <w:sdt>
        <w:sdtPr>
          <w:id w:val="96616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963">
            <w:rPr>
              <w:rFonts w:ascii="MS Gothic" w:eastAsia="MS Gothic" w:hAnsi="MS Gothic" w:hint="eastAsia"/>
            </w:rPr>
            <w:t>☐</w:t>
          </w:r>
        </w:sdtContent>
      </w:sdt>
      <w:r w:rsidR="00D62963">
        <w:t xml:space="preserve"> Immigration</w:t>
      </w:r>
    </w:p>
    <w:p w14:paraId="3DFF3D2B" w14:textId="6048C685" w:rsidR="00770AB7" w:rsidRDefault="00501C77" w:rsidP="00B804A4">
      <w:pPr>
        <w:spacing w:after="0" w:line="240" w:lineRule="auto"/>
      </w:pPr>
      <w:sdt>
        <w:sdtPr>
          <w:id w:val="78231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963">
            <w:rPr>
              <w:rFonts w:ascii="MS Gothic" w:eastAsia="MS Gothic" w:hAnsi="MS Gothic" w:hint="eastAsia"/>
            </w:rPr>
            <w:t>☐</w:t>
          </w:r>
        </w:sdtContent>
      </w:sdt>
      <w:r w:rsidR="00D62963">
        <w:t xml:space="preserve"> Food Access</w:t>
      </w:r>
    </w:p>
    <w:p w14:paraId="03DA7E94" w14:textId="77777777" w:rsidR="00770AB7" w:rsidRDefault="00501C77" w:rsidP="00B804A4">
      <w:pPr>
        <w:spacing w:after="0" w:line="240" w:lineRule="auto"/>
      </w:pPr>
      <w:sdt>
        <w:sdtPr>
          <w:id w:val="7031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Technology </w:t>
      </w:r>
    </w:p>
    <w:p w14:paraId="7036B314" w14:textId="77777777" w:rsidR="00770AB7" w:rsidRDefault="00501C77" w:rsidP="00B804A4">
      <w:pPr>
        <w:spacing w:after="0" w:line="240" w:lineRule="auto"/>
      </w:pPr>
      <w:sdt>
        <w:sdtPr>
          <w:id w:val="-46573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Water</w:t>
      </w:r>
    </w:p>
    <w:p w14:paraId="7D80F2C2" w14:textId="748E81B1" w:rsidR="00770AB7" w:rsidRDefault="00501C77" w:rsidP="00B804A4">
      <w:pPr>
        <w:spacing w:after="0" w:line="240" w:lineRule="auto"/>
      </w:pPr>
      <w:sdt>
        <w:sdtPr>
          <w:id w:val="-50282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Other</w:t>
      </w:r>
      <w:r w:rsidR="00624E0E">
        <w:t xml:space="preserve"> ________________</w:t>
      </w:r>
      <w:r w:rsidR="00770AB7">
        <w:t xml:space="preserve"> </w:t>
      </w:r>
    </w:p>
    <w:p w14:paraId="56EDFD47" w14:textId="7738DD3D" w:rsidR="00770AB7" w:rsidRDefault="00770AB7" w:rsidP="00B804A4">
      <w:pPr>
        <w:spacing w:after="0" w:line="240" w:lineRule="auto"/>
        <w:sectPr w:rsidR="00770AB7" w:rsidSect="00770AB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31A6FED" w14:textId="77777777" w:rsidR="00770AB7" w:rsidRDefault="00770AB7" w:rsidP="00B804A4">
      <w:pPr>
        <w:spacing w:after="0" w:line="240" w:lineRule="auto"/>
      </w:pPr>
    </w:p>
    <w:p w14:paraId="2844967D" w14:textId="31107361" w:rsidR="00770AB7" w:rsidRDefault="00770AB7" w:rsidP="00B804A4">
      <w:pPr>
        <w:spacing w:after="0" w:line="240" w:lineRule="auto"/>
      </w:pPr>
      <w:r>
        <w:rPr>
          <w:b/>
        </w:rPr>
        <w:t xml:space="preserve">Option 1: </w:t>
      </w:r>
      <w:r w:rsidRPr="00770AB7">
        <w:rPr>
          <w:b/>
        </w:rPr>
        <w:t>Abstract</w:t>
      </w:r>
      <w:r>
        <w:rPr>
          <w:b/>
        </w:rPr>
        <w:t xml:space="preserve"> </w:t>
      </w:r>
      <w:r w:rsidRPr="00770AB7">
        <w:t>(for published or self-published research articles)</w:t>
      </w:r>
    </w:p>
    <w:p w14:paraId="5F271399" w14:textId="77777777" w:rsidR="00501C77" w:rsidRPr="00770AB7" w:rsidRDefault="00501C77" w:rsidP="00B804A4">
      <w:pPr>
        <w:spacing w:after="0" w:line="240" w:lineRule="auto"/>
        <w:rPr>
          <w:b/>
        </w:rPr>
      </w:pPr>
    </w:p>
    <w:p w14:paraId="6A4E0683" w14:textId="77777777" w:rsidR="00770AB7" w:rsidRDefault="00770AB7" w:rsidP="00B804A4">
      <w:pPr>
        <w:spacing w:after="0" w:line="240" w:lineRule="auto"/>
      </w:pPr>
      <w:r>
        <w:t>Title:</w:t>
      </w:r>
    </w:p>
    <w:p w14:paraId="040D4362" w14:textId="77777777" w:rsidR="00501C77" w:rsidRDefault="00501C77" w:rsidP="00B804A4">
      <w:pPr>
        <w:spacing w:after="0" w:line="240" w:lineRule="auto"/>
      </w:pPr>
    </w:p>
    <w:p w14:paraId="4E5CBCE9" w14:textId="7927B9BB" w:rsidR="00770AB7" w:rsidRDefault="00770AB7" w:rsidP="00B804A4">
      <w:pPr>
        <w:spacing w:after="0" w:line="240" w:lineRule="auto"/>
      </w:pPr>
      <w:r>
        <w:t>Author(s):</w:t>
      </w:r>
    </w:p>
    <w:p w14:paraId="79423232" w14:textId="77777777" w:rsidR="00501C77" w:rsidRDefault="00501C77" w:rsidP="00B804A4">
      <w:pPr>
        <w:spacing w:after="0" w:line="240" w:lineRule="auto"/>
      </w:pPr>
    </w:p>
    <w:p w14:paraId="56C81102" w14:textId="0BDEB13D" w:rsidR="00770AB7" w:rsidRDefault="00770AB7" w:rsidP="00B804A4">
      <w:pPr>
        <w:spacing w:after="0" w:line="240" w:lineRule="auto"/>
      </w:pPr>
      <w:r>
        <w:t>Objectives / Aims:</w:t>
      </w:r>
    </w:p>
    <w:p w14:paraId="5C358623" w14:textId="77777777" w:rsidR="00501C77" w:rsidRDefault="00501C77" w:rsidP="00B804A4">
      <w:pPr>
        <w:spacing w:after="0" w:line="240" w:lineRule="auto"/>
      </w:pPr>
    </w:p>
    <w:p w14:paraId="544155D0" w14:textId="0347D923" w:rsidR="00770AB7" w:rsidRDefault="00501C77" w:rsidP="00B804A4">
      <w:pPr>
        <w:spacing w:after="0" w:line="240" w:lineRule="auto"/>
      </w:pPr>
      <w:r>
        <w:t>S</w:t>
      </w:r>
      <w:r w:rsidR="00770AB7">
        <w:t xml:space="preserve">tudy Design: </w:t>
      </w:r>
    </w:p>
    <w:p w14:paraId="2020F0E8" w14:textId="77777777" w:rsidR="00501C77" w:rsidRDefault="00501C77" w:rsidP="00B804A4">
      <w:pPr>
        <w:spacing w:after="0" w:line="240" w:lineRule="auto"/>
      </w:pPr>
    </w:p>
    <w:p w14:paraId="6985EF77" w14:textId="420DA287" w:rsidR="00770AB7" w:rsidRDefault="00501C77" w:rsidP="00B804A4">
      <w:pPr>
        <w:spacing w:after="0" w:line="240" w:lineRule="auto"/>
      </w:pPr>
      <w:r>
        <w:t>M</w:t>
      </w:r>
      <w:r w:rsidR="00770AB7">
        <w:t>ethodology: (include outcome measures)</w:t>
      </w:r>
    </w:p>
    <w:p w14:paraId="2618215E" w14:textId="77777777" w:rsidR="00501C77" w:rsidRDefault="00501C77" w:rsidP="00B804A4">
      <w:pPr>
        <w:spacing w:after="0" w:line="240" w:lineRule="auto"/>
      </w:pPr>
    </w:p>
    <w:p w14:paraId="52409F71" w14:textId="2AC6C249" w:rsidR="00770AB7" w:rsidRDefault="00770AB7" w:rsidP="00B804A4">
      <w:pPr>
        <w:spacing w:after="0" w:line="240" w:lineRule="auto"/>
      </w:pPr>
      <w:r>
        <w:t>Results:</w:t>
      </w:r>
    </w:p>
    <w:p w14:paraId="4B8AFA2B" w14:textId="77777777" w:rsidR="00501C77" w:rsidRDefault="00501C77" w:rsidP="00B804A4">
      <w:pPr>
        <w:spacing w:after="0" w:line="240" w:lineRule="auto"/>
      </w:pPr>
    </w:p>
    <w:p w14:paraId="14318B85" w14:textId="06C4EB7E" w:rsidR="00770AB7" w:rsidRDefault="00770AB7" w:rsidP="00B804A4">
      <w:pPr>
        <w:spacing w:after="0" w:line="240" w:lineRule="auto"/>
      </w:pPr>
      <w:r>
        <w:t>Conclusions:</w:t>
      </w:r>
    </w:p>
    <w:p w14:paraId="3FBC407D" w14:textId="77777777" w:rsidR="00501C77" w:rsidRDefault="00501C77" w:rsidP="00B804A4">
      <w:pPr>
        <w:spacing w:after="0" w:line="240" w:lineRule="auto"/>
      </w:pPr>
    </w:p>
    <w:p w14:paraId="4BC21C25" w14:textId="2DAC22B5" w:rsidR="00770AB7" w:rsidRDefault="00770AB7" w:rsidP="00B804A4">
      <w:pPr>
        <w:spacing w:after="0" w:line="240" w:lineRule="auto"/>
      </w:pPr>
      <w:r>
        <w:t xml:space="preserve">Funding sources / acknowledgments: </w:t>
      </w:r>
    </w:p>
    <w:p w14:paraId="68ADED19" w14:textId="77777777" w:rsidR="00501C77" w:rsidRDefault="00501C77" w:rsidP="00B804A4">
      <w:pPr>
        <w:spacing w:after="0" w:line="240" w:lineRule="auto"/>
      </w:pPr>
    </w:p>
    <w:p w14:paraId="70BEA56F" w14:textId="3402C0DF" w:rsidR="00770AB7" w:rsidRDefault="00770AB7" w:rsidP="00B804A4">
      <w:pPr>
        <w:spacing w:after="0" w:line="240" w:lineRule="auto"/>
      </w:pPr>
      <w:r>
        <w:t xml:space="preserve">If published, please provide citation: </w:t>
      </w:r>
    </w:p>
    <w:p w14:paraId="5CDD860A" w14:textId="77777777" w:rsidR="00770AB7" w:rsidRDefault="00770AB7" w:rsidP="00B804A4">
      <w:pPr>
        <w:spacing w:after="0" w:line="240" w:lineRule="auto"/>
      </w:pPr>
    </w:p>
    <w:p w14:paraId="20FD50C6" w14:textId="77777777" w:rsidR="00501C77" w:rsidRDefault="00501C77">
      <w:pPr>
        <w:rPr>
          <w:b/>
        </w:rPr>
      </w:pPr>
      <w:r>
        <w:rPr>
          <w:b/>
        </w:rPr>
        <w:br w:type="page"/>
      </w:r>
    </w:p>
    <w:p w14:paraId="396C0B12" w14:textId="3785BF01" w:rsidR="00770AB7" w:rsidRDefault="00770AB7" w:rsidP="00B804A4">
      <w:pPr>
        <w:spacing w:after="0" w:line="240" w:lineRule="auto"/>
        <w:rPr>
          <w:b/>
        </w:rPr>
      </w:pPr>
      <w:r>
        <w:rPr>
          <w:b/>
        </w:rPr>
        <w:lastRenderedPageBreak/>
        <w:t xml:space="preserve">Option 2: </w:t>
      </w:r>
      <w:r w:rsidRPr="00770AB7">
        <w:rPr>
          <w:b/>
        </w:rPr>
        <w:t>One-paragraph Summary</w:t>
      </w:r>
      <w:r>
        <w:rPr>
          <w:b/>
        </w:rPr>
        <w:t xml:space="preserve"> </w:t>
      </w:r>
      <w:r w:rsidRPr="00770AB7">
        <w:t>(for ongoing research or other projects not yet published)</w:t>
      </w:r>
    </w:p>
    <w:p w14:paraId="53802EB2" w14:textId="77777777" w:rsidR="00501C77" w:rsidRDefault="00501C77" w:rsidP="00B804A4">
      <w:pPr>
        <w:spacing w:after="0" w:line="240" w:lineRule="auto"/>
      </w:pPr>
    </w:p>
    <w:p w14:paraId="00F1786D" w14:textId="736DB9DC" w:rsidR="00770AB7" w:rsidRDefault="00770AB7" w:rsidP="00B804A4">
      <w:pPr>
        <w:spacing w:after="0" w:line="240" w:lineRule="auto"/>
      </w:pPr>
      <w:r>
        <w:t>Title:</w:t>
      </w:r>
    </w:p>
    <w:p w14:paraId="5D6F4AB4" w14:textId="77777777" w:rsidR="00501C77" w:rsidRDefault="00501C77" w:rsidP="00B804A4">
      <w:pPr>
        <w:spacing w:after="0" w:line="240" w:lineRule="auto"/>
      </w:pPr>
    </w:p>
    <w:p w14:paraId="4AA59AA1" w14:textId="778C5394" w:rsidR="00770AB7" w:rsidRDefault="00770AB7" w:rsidP="00B804A4">
      <w:pPr>
        <w:spacing w:after="0" w:line="240" w:lineRule="auto"/>
      </w:pPr>
      <w:r>
        <w:t>Author(s):</w:t>
      </w:r>
    </w:p>
    <w:p w14:paraId="1D587051" w14:textId="77777777" w:rsidR="00501C77" w:rsidRDefault="00501C77" w:rsidP="00B804A4">
      <w:pPr>
        <w:spacing w:after="0" w:line="240" w:lineRule="auto"/>
      </w:pPr>
    </w:p>
    <w:p w14:paraId="4E29F2B2" w14:textId="1191B1A3" w:rsidR="00B804A4" w:rsidRDefault="00770AB7" w:rsidP="00B804A4">
      <w:pPr>
        <w:spacing w:after="0" w:line="240" w:lineRule="auto"/>
      </w:pPr>
      <w:r>
        <w:t xml:space="preserve">In your summary, include: </w:t>
      </w:r>
    </w:p>
    <w:p w14:paraId="3A5084A9" w14:textId="77777777" w:rsidR="00B804A4" w:rsidRDefault="00B804A4" w:rsidP="00B804A4">
      <w:pPr>
        <w:pStyle w:val="ListParagraph"/>
        <w:numPr>
          <w:ilvl w:val="0"/>
          <w:numId w:val="2"/>
        </w:numPr>
        <w:spacing w:after="0" w:line="240" w:lineRule="auto"/>
      </w:pPr>
      <w:r>
        <w:t>Project duration (start and expected completion dates)</w:t>
      </w:r>
    </w:p>
    <w:p w14:paraId="3DFE13BF" w14:textId="77777777" w:rsidR="00B804A4" w:rsidRDefault="00B804A4" w:rsidP="00B804A4">
      <w:pPr>
        <w:pStyle w:val="ListParagraph"/>
        <w:numPr>
          <w:ilvl w:val="0"/>
          <w:numId w:val="2"/>
        </w:numPr>
        <w:spacing w:after="0" w:line="240" w:lineRule="auto"/>
      </w:pPr>
      <w:r>
        <w:t>Project purpose, aims, objectives</w:t>
      </w:r>
    </w:p>
    <w:p w14:paraId="574863BF" w14:textId="77777777" w:rsidR="00770AB7" w:rsidRDefault="00B804A4" w:rsidP="00B804A4">
      <w:pPr>
        <w:pStyle w:val="ListParagraph"/>
        <w:numPr>
          <w:ilvl w:val="0"/>
          <w:numId w:val="2"/>
        </w:numPr>
        <w:spacing w:after="0" w:line="240" w:lineRule="auto"/>
      </w:pPr>
      <w:r>
        <w:t>Significance of project</w:t>
      </w:r>
    </w:p>
    <w:p w14:paraId="5400A34E" w14:textId="77777777" w:rsidR="00501C77" w:rsidRDefault="00501C77" w:rsidP="00B804A4">
      <w:pPr>
        <w:pStyle w:val="ListParagraph"/>
        <w:numPr>
          <w:ilvl w:val="0"/>
          <w:numId w:val="2"/>
        </w:numPr>
        <w:spacing w:after="0" w:line="240" w:lineRule="auto"/>
      </w:pPr>
      <w:r>
        <w:t>Study design, study population</w:t>
      </w:r>
    </w:p>
    <w:p w14:paraId="0F277CAB" w14:textId="19EDD492" w:rsidR="00B804A4" w:rsidRDefault="00B804A4" w:rsidP="00B804A4">
      <w:pPr>
        <w:pStyle w:val="ListParagraph"/>
        <w:numPr>
          <w:ilvl w:val="0"/>
          <w:numId w:val="2"/>
        </w:numPr>
        <w:spacing w:after="0" w:line="240" w:lineRule="auto"/>
      </w:pPr>
      <w:r>
        <w:t>Expected outcomes</w:t>
      </w:r>
    </w:p>
    <w:p w14:paraId="78E65D45" w14:textId="77777777" w:rsidR="00B804A4" w:rsidRDefault="00B804A4" w:rsidP="00B804A4">
      <w:pPr>
        <w:pStyle w:val="ListParagraph"/>
        <w:numPr>
          <w:ilvl w:val="0"/>
          <w:numId w:val="2"/>
        </w:numPr>
        <w:spacing w:after="0" w:line="240" w:lineRule="auto"/>
      </w:pPr>
      <w:r>
        <w:t>Funding sources</w:t>
      </w:r>
      <w:bookmarkStart w:id="0" w:name="_GoBack"/>
      <w:bookmarkEnd w:id="0"/>
      <w:r>
        <w:t xml:space="preserve"> </w:t>
      </w:r>
      <w:r>
        <w:br/>
      </w:r>
    </w:p>
    <w:p w14:paraId="38952644" w14:textId="77777777" w:rsidR="00B804A4" w:rsidRDefault="00B804A4" w:rsidP="00770AB7"/>
    <w:p w14:paraId="4CE9BE77" w14:textId="77777777" w:rsidR="00770AB7" w:rsidRPr="00770AB7" w:rsidRDefault="00770AB7" w:rsidP="00C82DBD">
      <w:pPr>
        <w:rPr>
          <w:b/>
        </w:rPr>
      </w:pPr>
    </w:p>
    <w:p w14:paraId="3E3CCB2C" w14:textId="77777777" w:rsidR="00770AB7" w:rsidRDefault="00770AB7" w:rsidP="00C82DBD"/>
    <w:sectPr w:rsidR="00770AB7" w:rsidSect="00770AB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A7C34"/>
    <w:multiLevelType w:val="hybridMultilevel"/>
    <w:tmpl w:val="59241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162497"/>
    <w:multiLevelType w:val="hybridMultilevel"/>
    <w:tmpl w:val="55F89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BD"/>
    <w:rsid w:val="000C5A0B"/>
    <w:rsid w:val="00181174"/>
    <w:rsid w:val="004B34CE"/>
    <w:rsid w:val="00501C77"/>
    <w:rsid w:val="0053391E"/>
    <w:rsid w:val="00614899"/>
    <w:rsid w:val="00624E0E"/>
    <w:rsid w:val="00770AB7"/>
    <w:rsid w:val="007966A7"/>
    <w:rsid w:val="007A5916"/>
    <w:rsid w:val="00865926"/>
    <w:rsid w:val="00A57434"/>
    <w:rsid w:val="00B804A4"/>
    <w:rsid w:val="00C82DBD"/>
    <w:rsid w:val="00CB4796"/>
    <w:rsid w:val="00D34A18"/>
    <w:rsid w:val="00D62963"/>
    <w:rsid w:val="00DA1F18"/>
    <w:rsid w:val="00E07B1B"/>
    <w:rsid w:val="00ED2AB6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BE812"/>
  <w15:docId w15:val="{93FE2ACF-ED4B-4259-AD36-91FC4DBF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A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B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2A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AB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AB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A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A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3</cp:revision>
  <dcterms:created xsi:type="dcterms:W3CDTF">2017-01-05T20:47:00Z</dcterms:created>
  <dcterms:modified xsi:type="dcterms:W3CDTF">2017-01-05T20:54:00Z</dcterms:modified>
</cp:coreProperties>
</file>